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" name="图片 2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rPr>
          <w:rFonts w:ascii="仿宋" w:eastAsia="仿宋" w:hAnsi="仿宋" w:cs="仿宋"/>
          <w:b/>
          <w:sz w:val="48"/>
        </w:rPr>
      </w:pPr>
      <w:r>
        <w:rPr>
          <w:rFonts w:ascii="仿宋" w:eastAsia="仿宋" w:hAnsi="仿宋" w:cs="仿宋" w:hint="eastAsia"/>
          <w:b/>
          <w:sz w:val="48"/>
        </w:rPr>
        <w:t>项目验收文档</w:t>
      </w: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 xml:space="preserve">编制单位（盖章）：**公司 </w:t>
      </w:r>
    </w:p>
    <w:p w:rsidR="004E7120" w:rsidRDefault="004E7120">
      <w:pPr>
        <w:jc w:val="center"/>
        <w:rPr>
          <w:rFonts w:ascii="仿宋" w:eastAsia="仿宋" w:hAnsi="仿宋" w:cs="仿宋"/>
          <w:b/>
          <w:sz w:val="48"/>
        </w:rPr>
        <w:sectPr w:rsidR="004E7120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:rsidR="004E7120" w:rsidRDefault="004E7120">
      <w:pPr>
        <w:jc w:val="center"/>
        <w:rPr>
          <w:rFonts w:ascii="仿宋" w:eastAsia="仿宋" w:hAnsi="仿宋" w:cs="仿宋"/>
          <w:b/>
          <w:sz w:val="48"/>
        </w:rPr>
      </w:pPr>
    </w:p>
    <w:p w:rsidR="004E7120" w:rsidRDefault="006A1A15">
      <w:pPr>
        <w:jc w:val="center"/>
        <w:rPr>
          <w:rFonts w:ascii="仿宋" w:eastAsia="仿宋" w:hAnsi="仿宋" w:cs="仿宋"/>
          <w:b/>
          <w:sz w:val="48"/>
        </w:rPr>
      </w:pPr>
      <w:r>
        <w:rPr>
          <w:rFonts w:ascii="仿宋" w:eastAsia="仿宋" w:hAnsi="仿宋" w:cs="仿宋" w:hint="eastAsia"/>
          <w:b/>
          <w:sz w:val="48"/>
        </w:rPr>
        <w:t>材料目录</w:t>
      </w:r>
    </w:p>
    <w:p w:rsidR="004E7120" w:rsidRDefault="004E7120">
      <w:pPr>
        <w:pStyle w:val="BodyTextFirstIndent1"/>
      </w:pPr>
    </w:p>
    <w:p w:rsidR="00184530" w:rsidRDefault="006A1A15">
      <w:pPr>
        <w:pStyle w:val="TOC1"/>
        <w:tabs>
          <w:tab w:val="right" w:leader="dot" w:pos="9736"/>
        </w:tabs>
        <w:rPr>
          <w:noProof/>
          <w:szCs w:val="22"/>
        </w:rPr>
      </w:pPr>
      <w:r>
        <w:rPr>
          <w:rFonts w:ascii="Times New Roman" w:eastAsia="方正小标宋简体" w:hAnsi="Times New Roman" w:cs="Times New Roman"/>
        </w:rPr>
        <w:fldChar w:fldCharType="begin"/>
      </w:r>
      <w:r>
        <w:rPr>
          <w:rFonts w:ascii="Times New Roman" w:eastAsia="方正小标宋简体" w:hAnsi="Times New Roman" w:cs="Times New Roman"/>
        </w:rPr>
        <w:instrText xml:space="preserve">TOC \o "1-2" \h \u </w:instrText>
      </w:r>
      <w:r>
        <w:rPr>
          <w:rFonts w:ascii="Times New Roman" w:eastAsia="方正小标宋简体" w:hAnsi="Times New Roman" w:cs="Times New Roman"/>
        </w:rPr>
        <w:fldChar w:fldCharType="separate"/>
      </w:r>
      <w:hyperlink w:anchor="_Toc166050542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商务文档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_Toc166050542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2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43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招标文件（采购需求部分、含采购清单）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_Toc166050543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3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44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中标通知书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_Toc166050544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4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45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合同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_Toc166050545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5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1"/>
        <w:tabs>
          <w:tab w:val="right" w:leader="dot" w:pos="9736"/>
        </w:tabs>
        <w:rPr>
          <w:noProof/>
          <w:szCs w:val="22"/>
        </w:rPr>
      </w:pPr>
      <w:hyperlink w:anchor="_Toc166050546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项目管理文档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_Toc166050546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6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47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项目实施方案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_Toc166050547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7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48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项目实施进度计划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_Toc166050548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8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49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会议纪要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_Toc166050549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9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0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用户培训记录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_Toc166050550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11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1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用户使用报告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_Toc166050551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12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2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项目总结报告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_Toc166050552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13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3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售后服务承诺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_Toc166050553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14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4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验收申请报告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_Toc166050554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15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1"/>
        <w:tabs>
          <w:tab w:val="right" w:leader="dot" w:pos="9736"/>
        </w:tabs>
        <w:rPr>
          <w:noProof/>
          <w:szCs w:val="22"/>
        </w:rPr>
      </w:pPr>
      <w:hyperlink w:anchor="_Toc166050555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项目实施文档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_Toc166050555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19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6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设备到货签收单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_Toc166050556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20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7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施工现场记录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_Toc166050557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21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8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设备安装调试报告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_Toc166050558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22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59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测试报告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_Toc166050559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23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60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用户操作手册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_Toc166050560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24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61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设备运维手册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_Toc166050561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25</w:t>
        </w:r>
        <w:r w:rsidR="00184530">
          <w:rPr>
            <w:noProof/>
          </w:rPr>
          <w:fldChar w:fldCharType="end"/>
        </w:r>
      </w:hyperlink>
    </w:p>
    <w:p w:rsidR="00184530" w:rsidRDefault="00915B4A">
      <w:pPr>
        <w:pStyle w:val="TOC2"/>
        <w:tabs>
          <w:tab w:val="right" w:leader="dot" w:pos="9736"/>
        </w:tabs>
        <w:rPr>
          <w:noProof/>
          <w:szCs w:val="22"/>
        </w:rPr>
      </w:pPr>
      <w:hyperlink w:anchor="_Toc166050562" w:history="1">
        <w:r w:rsidR="00184530" w:rsidRPr="00481A96">
          <w:rPr>
            <w:rStyle w:val="af1"/>
            <w:rFonts w:ascii="仿宋" w:eastAsia="仿宋" w:hAnsi="仿宋" w:cs="仿宋"/>
            <w:b/>
            <w:noProof/>
          </w:rPr>
          <w:t>试运行报告</w:t>
        </w:r>
        <w:r w:rsidR="00184530">
          <w:rPr>
            <w:noProof/>
          </w:rPr>
          <w:tab/>
        </w:r>
        <w:r w:rsidR="00184530">
          <w:rPr>
            <w:noProof/>
          </w:rPr>
          <w:fldChar w:fldCharType="begin"/>
        </w:r>
        <w:r w:rsidR="00184530">
          <w:rPr>
            <w:noProof/>
          </w:rPr>
          <w:instrText xml:space="preserve"> PAGEREF _Toc166050562 \h </w:instrText>
        </w:r>
        <w:r w:rsidR="00184530">
          <w:rPr>
            <w:noProof/>
          </w:rPr>
        </w:r>
        <w:r w:rsidR="00184530">
          <w:rPr>
            <w:noProof/>
          </w:rPr>
          <w:fldChar w:fldCharType="separate"/>
        </w:r>
        <w:r w:rsidR="00184530">
          <w:rPr>
            <w:noProof/>
          </w:rPr>
          <w:t>26</w:t>
        </w:r>
        <w:r w:rsidR="00184530">
          <w:rPr>
            <w:noProof/>
          </w:rPr>
          <w:fldChar w:fldCharType="end"/>
        </w:r>
      </w:hyperlink>
    </w:p>
    <w:p w:rsidR="004E7120" w:rsidRDefault="006A1A15">
      <w:pPr>
        <w:pStyle w:val="af4"/>
        <w:spacing w:line="360" w:lineRule="auto"/>
        <w:rPr>
          <w:rFonts w:ascii="Times New Roman" w:eastAsia="方正小标宋简体" w:hAnsi="Times New Roman" w:cs="Times New Roman"/>
        </w:rPr>
        <w:sectPr w:rsidR="004E7120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方正小标宋简体" w:hAnsi="Times New Roman" w:cs="Times New Roman"/>
        </w:rPr>
        <w:fldChar w:fldCharType="end"/>
      </w:r>
    </w:p>
    <w:p w:rsidR="004E7120" w:rsidRDefault="004E7120"/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/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18" name="图片 218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0"/>
        <w:rPr>
          <w:rFonts w:ascii="仿宋" w:eastAsia="仿宋" w:hAnsi="仿宋" w:cs="仿宋"/>
          <w:b/>
          <w:sz w:val="48"/>
        </w:rPr>
      </w:pPr>
      <w:bookmarkStart w:id="0" w:name="_Toc166050542"/>
      <w:r>
        <w:rPr>
          <w:rFonts w:ascii="仿宋" w:eastAsia="仿宋" w:hAnsi="仿宋" w:cs="仿宋" w:hint="eastAsia"/>
          <w:b/>
          <w:sz w:val="48"/>
        </w:rPr>
        <w:t>商务文档</w:t>
      </w:r>
      <w:bookmarkEnd w:id="0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</w:t>
      </w:r>
      <w:r>
        <w:rPr>
          <w:rFonts w:ascii="仿宋" w:eastAsia="仿宋" w:hAnsi="仿宋" w:cs="仿宋"/>
          <w:b/>
          <w:kern w:val="0"/>
          <w:sz w:val="28"/>
        </w:rPr>
        <w:t>**</w:t>
      </w:r>
      <w:r>
        <w:rPr>
          <w:rFonts w:ascii="仿宋" w:eastAsia="仿宋" w:hAnsi="仿宋" w:cs="仿宋" w:hint="eastAsia"/>
          <w:b/>
          <w:kern w:val="0"/>
          <w:sz w:val="28"/>
        </w:rPr>
        <w:t>公司</w:t>
      </w:r>
    </w:p>
    <w:p w:rsidR="004E7120" w:rsidRDefault="004E7120">
      <w:pPr>
        <w:pStyle w:val="BodyTextFirstIndent1"/>
        <w:ind w:firstLine="0"/>
      </w:pPr>
    </w:p>
    <w:p w:rsidR="004E7120" w:rsidRDefault="004E7120">
      <w:pPr>
        <w:widowControl/>
        <w:spacing w:before="100" w:beforeAutospacing="1" w:after="100" w:afterAutospacing="1" w:line="360" w:lineRule="auto"/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  <w:bookmarkStart w:id="1" w:name="_Toc7785"/>
      <w:bookmarkStart w:id="2" w:name="_Toc10053"/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3" name="图片 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bookmarkEnd w:id="1"/>
    <w:bookmarkEnd w:id="2"/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**项目</w:t>
      </w:r>
    </w:p>
    <w:p w:rsidR="004E7120" w:rsidRDefault="004E7120"/>
    <w:p w:rsidR="004E7120" w:rsidRDefault="006A1A15">
      <w:pPr>
        <w:pStyle w:val="BodyTextFirstIndent1"/>
        <w:ind w:firstLineChars="800" w:firstLine="3534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3" w:name="_Toc166050543"/>
      <w:r>
        <w:rPr>
          <w:rFonts w:ascii="仿宋" w:eastAsia="仿宋" w:hAnsi="仿宋" w:cs="仿宋" w:hint="eastAsia"/>
          <w:b/>
          <w:sz w:val="48"/>
        </w:rPr>
        <w:t>招标文件（采购需求部分</w:t>
      </w:r>
      <w:r w:rsidR="00A35448">
        <w:rPr>
          <w:rFonts w:ascii="仿宋" w:eastAsia="仿宋" w:hAnsi="仿宋" w:cs="仿宋" w:hint="eastAsia"/>
          <w:b/>
          <w:sz w:val="48"/>
        </w:rPr>
        <w:t>、</w:t>
      </w:r>
      <w:r w:rsidR="00A525B6" w:rsidRPr="00A525B6">
        <w:rPr>
          <w:rFonts w:ascii="仿宋" w:eastAsia="仿宋" w:hAnsi="仿宋" w:cs="仿宋"/>
          <w:b/>
          <w:sz w:val="48"/>
        </w:rPr>
        <w:t>含采购清单</w:t>
      </w:r>
      <w:r>
        <w:rPr>
          <w:rFonts w:ascii="仿宋" w:eastAsia="仿宋" w:hAnsi="仿宋" w:cs="仿宋" w:hint="eastAsia"/>
          <w:b/>
          <w:sz w:val="48"/>
        </w:rPr>
        <w:t>）</w:t>
      </w:r>
      <w:bookmarkEnd w:id="3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********公司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13" name="图片 1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4" w:name="_Toc166050544"/>
      <w:r>
        <w:rPr>
          <w:rFonts w:ascii="仿宋" w:eastAsia="仿宋" w:hAnsi="仿宋" w:cs="仿宋" w:hint="eastAsia"/>
          <w:b/>
          <w:sz w:val="48"/>
        </w:rPr>
        <w:t>中标通知书</w:t>
      </w:r>
      <w:bookmarkEnd w:id="4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***公司</w:t>
      </w:r>
    </w:p>
    <w:p w:rsidR="004E7120" w:rsidRDefault="004E7120"/>
    <w:p w:rsidR="004E7120" w:rsidRDefault="004E7120"/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**软件系统项目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5" w:name="_Toc166050545"/>
      <w:r>
        <w:rPr>
          <w:rFonts w:ascii="仿宋" w:eastAsia="仿宋" w:hAnsi="仿宋" w:cs="仿宋" w:hint="eastAsia"/>
          <w:b/>
          <w:sz w:val="48"/>
        </w:rPr>
        <w:t>合同</w:t>
      </w:r>
      <w:bookmarkEnd w:id="5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*****公司</w:t>
      </w:r>
    </w:p>
    <w:p w:rsidR="004E7120" w:rsidRDefault="004E7120"/>
    <w:p w:rsidR="004E7120" w:rsidRDefault="004E7120"/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BodyTextFirstIndent1"/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19" name="图片 219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0"/>
        <w:rPr>
          <w:rFonts w:ascii="仿宋" w:eastAsia="仿宋" w:hAnsi="仿宋" w:cs="仿宋"/>
          <w:b/>
          <w:sz w:val="48"/>
        </w:rPr>
      </w:pPr>
      <w:bookmarkStart w:id="6" w:name="_Toc166050546"/>
      <w:r>
        <w:rPr>
          <w:rFonts w:ascii="仿宋" w:eastAsia="仿宋" w:hAnsi="仿宋" w:cs="仿宋" w:hint="eastAsia"/>
          <w:b/>
          <w:sz w:val="48"/>
        </w:rPr>
        <w:t>项目管理文档</w:t>
      </w:r>
      <w:bookmarkEnd w:id="6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*****</w:t>
      </w:r>
    </w:p>
    <w:p w:rsidR="004E7120" w:rsidRDefault="004E7120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</w:p>
    <w:p w:rsidR="004E7120" w:rsidRDefault="006A1A15">
      <w:r>
        <w:rPr>
          <w:rFonts w:hint="eastAsia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14" name="图片 1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</w:t>
      </w:r>
      <w:r>
        <w:rPr>
          <w:rFonts w:ascii="仿宋" w:eastAsia="仿宋" w:hAnsi="仿宋" w:cs="仿宋"/>
          <w:b/>
          <w:sz w:val="44"/>
        </w:rPr>
        <w:t>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E1449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7" w:name="_Toc166050547"/>
      <w:r w:rsidRPr="007223F9">
        <w:rPr>
          <w:rFonts w:ascii="仿宋" w:eastAsia="仿宋" w:hAnsi="仿宋" w:cs="仿宋" w:hint="eastAsia"/>
          <w:b/>
          <w:sz w:val="48"/>
        </w:rPr>
        <w:t>项目实施方案</w:t>
      </w:r>
      <w:bookmarkEnd w:id="7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******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15" name="图片 15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7223F9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8" w:name="_Toc166050548"/>
      <w:r w:rsidRPr="007223F9">
        <w:rPr>
          <w:rFonts w:ascii="仿宋" w:eastAsia="仿宋" w:hAnsi="仿宋" w:cs="仿宋" w:hint="eastAsia"/>
          <w:b/>
          <w:sz w:val="48"/>
        </w:rPr>
        <w:t>项目实施进度计划</w:t>
      </w:r>
      <w:bookmarkEnd w:id="8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*****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17" name="图片 21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9" w:name="_Toc166050549"/>
      <w:r>
        <w:rPr>
          <w:rFonts w:ascii="仿宋" w:eastAsia="仿宋" w:hAnsi="仿宋" w:cs="仿宋" w:hint="eastAsia"/>
          <w:b/>
          <w:sz w:val="48"/>
        </w:rPr>
        <w:t>会议纪要</w:t>
      </w:r>
      <w:bookmarkEnd w:id="9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******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lastRenderedPageBreak/>
        <w:t> </w:t>
      </w:r>
    </w:p>
    <w:p w:rsidR="004E7120" w:rsidRDefault="006A1A15">
      <w:pPr>
        <w:pStyle w:val="ae"/>
        <w:widowControl/>
        <w:spacing w:beforeAutospacing="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会议纪要</w:t>
      </w:r>
    </w:p>
    <w:p w:rsidR="004E7120" w:rsidRDefault="004E7120">
      <w:pPr>
        <w:pStyle w:val="ae"/>
        <w:widowControl/>
        <w:spacing w:beforeAutospacing="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时间</w:t>
      </w:r>
      <w:r>
        <w:rPr>
          <w:rFonts w:ascii="仿宋" w:eastAsia="仿宋" w:hAnsi="仿宋" w:cs="仿宋" w:hint="eastAsia"/>
          <w:sz w:val="28"/>
          <w:szCs w:val="28"/>
        </w:rPr>
        <w:t>：202</w:t>
      </w:r>
      <w:r w:rsidR="00662BE0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年**月**号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地点</w:t>
      </w:r>
      <w:r>
        <w:rPr>
          <w:rFonts w:ascii="仿宋" w:eastAsia="仿宋" w:hAnsi="仿宋" w:cs="仿宋" w:hint="eastAsia"/>
          <w:sz w:val="28"/>
          <w:szCs w:val="28"/>
        </w:rPr>
        <w:t>：浙江</w:t>
      </w:r>
      <w:r w:rsidR="00F81CB4">
        <w:rPr>
          <w:rFonts w:ascii="仿宋" w:eastAsia="仿宋" w:hAnsi="仿宋" w:cs="仿宋" w:hint="eastAsia"/>
          <w:sz w:val="28"/>
          <w:szCs w:val="28"/>
        </w:rPr>
        <w:t>**</w:t>
      </w:r>
      <w:r>
        <w:rPr>
          <w:rFonts w:ascii="仿宋" w:eastAsia="仿宋" w:hAnsi="仿宋" w:cs="仿宋" w:hint="eastAsia"/>
          <w:sz w:val="28"/>
          <w:szCs w:val="28"/>
        </w:rPr>
        <w:t>大学1号楼1楼会议室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主持人</w:t>
      </w:r>
      <w:r>
        <w:rPr>
          <w:rFonts w:ascii="仿宋" w:eastAsia="仿宋" w:hAnsi="仿宋" w:cs="仿宋" w:hint="eastAsia"/>
          <w:sz w:val="28"/>
          <w:szCs w:val="28"/>
        </w:rPr>
        <w:t>：赵**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参会人员</w:t>
      </w:r>
      <w:r>
        <w:rPr>
          <w:rFonts w:ascii="仿宋" w:eastAsia="仿宋" w:hAnsi="仿宋" w:cs="仿宋" w:hint="eastAsia"/>
          <w:sz w:val="28"/>
          <w:szCs w:val="28"/>
        </w:rPr>
        <w:t>：李**、赵**</w:t>
      </w:r>
      <w:r>
        <w:rPr>
          <w:rFonts w:ascii="仿宋" w:eastAsia="仿宋" w:hAnsi="仿宋" w:cs="仿宋"/>
        </w:rPr>
        <w:t xml:space="preserve"> 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会议目的：</w:t>
      </w:r>
    </w:p>
    <w:p w:rsidR="004E7120" w:rsidRDefault="006A1A15">
      <w:pPr>
        <w:pStyle w:val="ae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为保障学校</w:t>
      </w:r>
      <w:r w:rsidR="00AC37C0">
        <w:rPr>
          <w:rFonts w:ascii="仿宋" w:eastAsia="仿宋" w:hAnsi="仿宋" w:cs="仿宋" w:hint="eastAsia"/>
          <w:sz w:val="28"/>
          <w:szCs w:val="28"/>
        </w:rPr>
        <w:t>*****</w:t>
      </w:r>
      <w:r>
        <w:rPr>
          <w:rFonts w:ascii="仿宋" w:eastAsia="仿宋" w:hAnsi="仿宋" w:cs="仿宋" w:hint="eastAsia"/>
          <w:sz w:val="28"/>
          <w:szCs w:val="28"/>
        </w:rPr>
        <w:t>的要求，特开展本次会议。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会议讨论研究事项如下：</w:t>
      </w:r>
    </w:p>
    <w:p w:rsidR="004E7120" w:rsidRDefault="006A1A15">
      <w:pPr>
        <w:pStyle w:val="ae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</w:p>
    <w:p w:rsidR="004E7120" w:rsidRDefault="006A1A15">
      <w:pPr>
        <w:pStyle w:val="ae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</w:p>
    <w:p w:rsidR="004E7120" w:rsidRDefault="006A1A15">
      <w:pPr>
        <w:pStyle w:val="ae"/>
        <w:widowControl/>
        <w:spacing w:beforeAutospacing="0" w:afterAutospacing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</w:p>
    <w:p w:rsidR="004E7120" w:rsidRDefault="006A1A15">
      <w:pPr>
        <w:pStyle w:val="ae"/>
        <w:widowControl/>
        <w:spacing w:beforeAutospacing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会议照片:</w:t>
      </w:r>
    </w:p>
    <w:p w:rsidR="004E7120" w:rsidRDefault="004E7120">
      <w:pPr>
        <w:pStyle w:val="ae"/>
        <w:widowControl/>
        <w:spacing w:beforeAutospacing="0" w:afterAutospacing="0"/>
        <w:rPr>
          <w:rFonts w:ascii="仿宋" w:eastAsia="仿宋" w:hAnsi="仿宋" w:cs="仿宋"/>
          <w:sz w:val="22"/>
          <w:szCs w:val="22"/>
        </w:rPr>
      </w:pPr>
    </w:p>
    <w:p w:rsidR="004E7120" w:rsidRPr="004F4D33" w:rsidRDefault="006A1A15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0" w:name="_Toc166050550"/>
      <w:r>
        <w:rPr>
          <w:rFonts w:ascii="仿宋" w:eastAsia="仿宋" w:hAnsi="仿宋" w:cs="仿宋" w:hint="eastAsia"/>
          <w:b/>
          <w:sz w:val="48"/>
        </w:rPr>
        <w:t>用户培训记录</w:t>
      </w:r>
      <w:bookmarkEnd w:id="10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******</w:t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32611F" w:rsidRDefault="0032611F" w:rsidP="0032611F"/>
    <w:p w:rsidR="0032611F" w:rsidRPr="0032611F" w:rsidRDefault="0032611F" w:rsidP="0032611F">
      <w:pPr>
        <w:pStyle w:val="BodyTextFirstIndent1"/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lastRenderedPageBreak/>
        <w:drawing>
          <wp:inline distT="0" distB="0" distL="0" distR="0">
            <wp:extent cx="4687570" cy="1039495"/>
            <wp:effectExtent l="0" t="0" r="6350" b="12065"/>
            <wp:docPr id="23" name="图片 23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1" w:name="_Toc166050551"/>
      <w:r>
        <w:rPr>
          <w:rFonts w:ascii="仿宋" w:eastAsia="仿宋" w:hAnsi="仿宋" w:cs="仿宋" w:hint="eastAsia"/>
          <w:b/>
          <w:sz w:val="48"/>
        </w:rPr>
        <w:t>用户使用报告</w:t>
      </w:r>
      <w:bookmarkEnd w:id="11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*****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5" name="图片 25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2" w:name="_Toc166050552"/>
      <w:r>
        <w:rPr>
          <w:rFonts w:ascii="仿宋" w:eastAsia="仿宋" w:hAnsi="仿宋" w:cs="仿宋" w:hint="eastAsia"/>
          <w:b/>
          <w:sz w:val="48"/>
        </w:rPr>
        <w:t>项目总结报告</w:t>
      </w:r>
      <w:bookmarkEnd w:id="12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EA783F" w:rsidRDefault="00EA783F" w:rsidP="00EA783F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lastRenderedPageBreak/>
        <w:drawing>
          <wp:inline distT="0" distB="0" distL="0" distR="0" wp14:anchorId="07B7CFBA" wp14:editId="31A8DA5A">
            <wp:extent cx="4687570" cy="1039495"/>
            <wp:effectExtent l="0" t="0" r="6350" b="12065"/>
            <wp:docPr id="5" name="图片 5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3F" w:rsidRDefault="00EA783F" w:rsidP="00EA783F">
      <w:pPr>
        <w:pStyle w:val="af4"/>
        <w:spacing w:line="360" w:lineRule="auto"/>
        <w:rPr>
          <w:rFonts w:ascii="仿宋" w:eastAsia="仿宋" w:hAnsi="仿宋" w:cs="仿宋"/>
        </w:rPr>
      </w:pPr>
    </w:p>
    <w:p w:rsidR="00EA783F" w:rsidRDefault="00EA783F" w:rsidP="00EA783F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****项目</w:t>
      </w:r>
    </w:p>
    <w:p w:rsidR="00EA783F" w:rsidRDefault="00EA783F" w:rsidP="00EA783F"/>
    <w:p w:rsidR="00EA783F" w:rsidRDefault="00EA783F" w:rsidP="00EA783F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</w:t>
      </w:r>
    </w:p>
    <w:p w:rsidR="00EA783F" w:rsidRDefault="00EA783F" w:rsidP="00EA783F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EA783F" w:rsidRDefault="00EA783F" w:rsidP="00EA783F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EA783F" w:rsidRDefault="00EA783F" w:rsidP="00EA783F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EA783F" w:rsidRDefault="00EA783F" w:rsidP="00EA783F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3" w:name="_Toc166050553"/>
      <w:r>
        <w:rPr>
          <w:rFonts w:ascii="仿宋" w:eastAsia="仿宋" w:hAnsi="仿宋" w:cs="仿宋" w:hint="eastAsia"/>
          <w:b/>
          <w:sz w:val="48"/>
        </w:rPr>
        <w:t>售后服务承诺</w:t>
      </w:r>
      <w:bookmarkEnd w:id="13"/>
    </w:p>
    <w:p w:rsidR="00EA783F" w:rsidRDefault="00EA783F" w:rsidP="00EA783F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EA783F" w:rsidRDefault="00EA783F" w:rsidP="00EA783F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EA783F" w:rsidRDefault="00EA783F" w:rsidP="00EA783F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EA783F" w:rsidRDefault="00EA783F" w:rsidP="00EA783F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EA783F" w:rsidRDefault="00EA783F" w:rsidP="00EA783F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6" name="图片 26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4" w:name="_Toc166050554"/>
      <w:r>
        <w:rPr>
          <w:rFonts w:ascii="仿宋" w:eastAsia="仿宋" w:hAnsi="仿宋" w:cs="仿宋" w:hint="eastAsia"/>
          <w:b/>
          <w:sz w:val="48"/>
        </w:rPr>
        <w:t>验收申请报告</w:t>
      </w:r>
      <w:bookmarkEnd w:id="14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6A1A15">
      <w:pPr>
        <w:jc w:val="center"/>
        <w:rPr>
          <w:rFonts w:ascii="仿宋" w:eastAsia="仿宋" w:hAnsi="仿宋" w:cs="仿宋"/>
          <w:b/>
          <w:bCs/>
          <w:sz w:val="52"/>
          <w:szCs w:val="52"/>
          <w:lang w:bidi="zh-CN"/>
        </w:rPr>
      </w:pPr>
      <w:r>
        <w:rPr>
          <w:rFonts w:ascii="仿宋" w:eastAsia="仿宋" w:hAnsi="仿宋" w:cs="仿宋" w:hint="eastAsia"/>
          <w:b/>
          <w:bCs/>
          <w:sz w:val="52"/>
          <w:szCs w:val="52"/>
          <w:lang w:bidi="zh-CN"/>
        </w:rPr>
        <w:lastRenderedPageBreak/>
        <w:t>项目验收申请报告</w:t>
      </w:r>
    </w:p>
    <w:p w:rsidR="004E7120" w:rsidRDefault="006A1A15">
      <w:pPr>
        <w:spacing w:beforeLines="50" w:before="156"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项目名称： 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 xml:space="preserve">                       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编号：******</w:t>
      </w:r>
    </w:p>
    <w:tbl>
      <w:tblPr>
        <w:tblpPr w:leftFromText="180" w:rightFromText="180" w:vertAnchor="page" w:horzAnchor="page" w:tblpXSpec="center" w:tblpY="3247"/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6"/>
      </w:tblGrid>
      <w:tr w:rsidR="004E7120" w:rsidTr="00AE7257">
        <w:trPr>
          <w:trHeight w:val="2400"/>
          <w:jc w:val="center"/>
        </w:trPr>
        <w:tc>
          <w:tcPr>
            <w:tcW w:w="8766" w:type="dxa"/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浙江</w:t>
            </w:r>
            <w:r w:rsidR="00B24E28"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大学*****   </w:t>
            </w:r>
          </w:p>
          <w:p w:rsidR="004E7120" w:rsidRDefault="006A1A15" w:rsidP="00AE7257">
            <w:pPr>
              <w:spacing w:line="360" w:lineRule="auto"/>
              <w:ind w:firstLineChars="200" w:firstLine="56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我方承建的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*****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_项目（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项目编号*****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）已经按照合同要求于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日完成项目建设，经自检合格，请予以检查和验收。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</w:p>
        </w:tc>
      </w:tr>
      <w:tr w:rsidR="004E7120" w:rsidTr="00EE3D2D">
        <w:trPr>
          <w:cantSplit/>
          <w:trHeight w:val="1970"/>
          <w:jc w:val="center"/>
        </w:trPr>
        <w:tc>
          <w:tcPr>
            <w:tcW w:w="8766" w:type="dxa"/>
          </w:tcPr>
          <w:p w:rsidR="004E7120" w:rsidRDefault="006A1A15" w:rsidP="00EE3D2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承建单位意见：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  </w:t>
            </w:r>
            <w:r w:rsidR="00E47EAF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承建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单位（盖章）</w:t>
            </w:r>
          </w:p>
          <w:p w:rsidR="004E7120" w:rsidRDefault="006A1A1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日期：    年  月  日</w:t>
            </w:r>
          </w:p>
        </w:tc>
      </w:tr>
      <w:tr w:rsidR="00B24E28" w:rsidTr="00AE7257">
        <w:trPr>
          <w:cantSplit/>
          <w:trHeight w:val="2302"/>
          <w:jc w:val="center"/>
        </w:trPr>
        <w:tc>
          <w:tcPr>
            <w:tcW w:w="8766" w:type="dxa"/>
          </w:tcPr>
          <w:p w:rsidR="00B24E28" w:rsidRDefault="00B24E2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监理单位意见（如无，可忽略）：</w:t>
            </w:r>
          </w:p>
          <w:p w:rsidR="00B24E28" w:rsidRDefault="00B24E28" w:rsidP="00B24E28">
            <w:pPr>
              <w:pStyle w:val="BodyTextFirstIndent1"/>
              <w:rPr>
                <w:lang w:bidi="ar"/>
              </w:rPr>
            </w:pPr>
          </w:p>
          <w:p w:rsidR="00B24E28" w:rsidRDefault="00B24E28" w:rsidP="00B24E28">
            <w:pPr>
              <w:pStyle w:val="BodyTextFirstIndent1"/>
              <w:ind w:firstLineChars="2000" w:firstLine="5600"/>
              <w:rPr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监理单位（盖章）</w:t>
            </w:r>
          </w:p>
          <w:p w:rsidR="00B24E28" w:rsidRPr="00B24E28" w:rsidRDefault="00B24E28" w:rsidP="00B24E28">
            <w:pPr>
              <w:pStyle w:val="BodyTextFirstIndent1"/>
              <w:rPr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日期：    年  月  日</w:t>
            </w:r>
          </w:p>
        </w:tc>
      </w:tr>
      <w:tr w:rsidR="004E7120">
        <w:trPr>
          <w:cantSplit/>
          <w:trHeight w:val="848"/>
          <w:jc w:val="center"/>
        </w:trPr>
        <w:tc>
          <w:tcPr>
            <w:tcW w:w="8766" w:type="dxa"/>
            <w:vAlign w:val="center"/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业务部门意见</w:t>
            </w:r>
            <w:r w:rsidR="009930C9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（附件1：</w:t>
            </w:r>
            <w:r w:rsidR="009930C9" w:rsidRPr="009930C9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硬件产品验收要求</w:t>
            </w:r>
            <w:r w:rsidR="009930C9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：</w:t>
            </w:r>
          </w:p>
          <w:p w:rsidR="004E7120" w:rsidRPr="009930C9" w:rsidRDefault="004E7120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  业务部门（盖章）</w:t>
            </w:r>
          </w:p>
          <w:p w:rsidR="004E7120" w:rsidRDefault="006A1A15">
            <w:pPr>
              <w:pStyle w:val="BodyTextFirstIndent1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日期：    年  月  日</w:t>
            </w:r>
          </w:p>
        </w:tc>
      </w:tr>
      <w:tr w:rsidR="004E7120" w:rsidTr="00EE3D2D">
        <w:trPr>
          <w:cantSplit/>
          <w:trHeight w:val="2264"/>
          <w:jc w:val="center"/>
        </w:trPr>
        <w:tc>
          <w:tcPr>
            <w:tcW w:w="8766" w:type="dxa"/>
            <w:vAlign w:val="center"/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归口管理部门意见</w:t>
            </w:r>
            <w:r w:rsidR="005857AC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（附件2：</w:t>
            </w:r>
            <w:r w:rsidR="005857AC" w:rsidRPr="005857AC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硬件产品归口验收要求</w:t>
            </w:r>
            <w:r w:rsidR="005857AC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：</w:t>
            </w:r>
          </w:p>
          <w:p w:rsidR="004E7120" w:rsidRDefault="004E7120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   归口管理部门（盖章）</w:t>
            </w:r>
          </w:p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  日期：    年  月  日</w:t>
            </w:r>
          </w:p>
        </w:tc>
      </w:tr>
    </w:tbl>
    <w:p w:rsidR="007C754C" w:rsidRDefault="007C754C" w:rsidP="007C754C">
      <w:pPr>
        <w:jc w:val="center"/>
      </w:pPr>
      <w:r>
        <w:rPr>
          <w:rFonts w:ascii="黑体" w:eastAsia="黑体" w:hAnsi="黑体" w:hint="eastAsia"/>
          <w:sz w:val="28"/>
          <w:szCs w:val="28"/>
        </w:rPr>
        <w:lastRenderedPageBreak/>
        <w:t>附件1：硬件产品验收要求</w:t>
      </w:r>
    </w:p>
    <w:tbl>
      <w:tblPr>
        <w:tblStyle w:val="af"/>
        <w:tblW w:w="10065" w:type="dxa"/>
        <w:tblInd w:w="108" w:type="dxa"/>
        <w:tblLook w:val="04A0" w:firstRow="1" w:lastRow="0" w:firstColumn="1" w:lastColumn="0" w:noHBand="0" w:noVBand="1"/>
      </w:tblPr>
      <w:tblGrid>
        <w:gridCol w:w="3969"/>
        <w:gridCol w:w="2230"/>
        <w:gridCol w:w="2165"/>
        <w:gridCol w:w="1701"/>
      </w:tblGrid>
      <w:tr w:rsidR="007251E2" w:rsidTr="00D54EE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E2" w:rsidRDefault="007251E2">
            <w:pPr>
              <w:spacing w:line="240" w:lineRule="atLeast"/>
              <w:ind w:firstLine="480"/>
              <w:jc w:val="center"/>
            </w:pPr>
            <w:r>
              <w:rPr>
                <w:rFonts w:ascii="黑体" w:eastAsia="黑体" w:hAnsi="黑体" w:hint="eastAsia"/>
                <w:sz w:val="24"/>
              </w:rPr>
              <w:t>合同采购清单及要求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E2" w:rsidRDefault="007251E2">
            <w:pPr>
              <w:ind w:firstLine="48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承建单位意见</w:t>
            </w:r>
          </w:p>
          <w:p w:rsidR="007251E2" w:rsidRDefault="007251E2">
            <w:pPr>
              <w:pStyle w:val="BodyTextFirstIndent1"/>
            </w:pPr>
            <w:r>
              <w:rPr>
                <w:rFonts w:ascii="黑体" w:eastAsia="黑体" w:hAnsi="黑体" w:cs="黑体" w:hint="eastAsia"/>
              </w:rPr>
              <w:t>（满足打“√”，不满足“x”，无需满足“/”）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E2" w:rsidRDefault="007251E2">
            <w:pPr>
              <w:ind w:firstLine="48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业务部门意见</w:t>
            </w:r>
          </w:p>
          <w:p w:rsidR="007251E2" w:rsidRDefault="007251E2">
            <w:pPr>
              <w:pStyle w:val="BodyTextFirstIndent1"/>
              <w:ind w:firstLine="400"/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（满足打“√”，不满足“x”，无需满足“/”）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 w:rsidP="00ED5435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业务部门检查签字</w:t>
            </w: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spacing w:line="520" w:lineRule="exact"/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51E2" w:rsidTr="00D54EEF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2" w:rsidRDefault="007251E2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C754C" w:rsidRDefault="007C754C" w:rsidP="007C754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注：根据合同签订内容详细列出，需包含</w:t>
      </w:r>
      <w:r w:rsidR="00B004E9" w:rsidRPr="00B004E9">
        <w:rPr>
          <w:rFonts w:ascii="黑体" w:eastAsia="黑体" w:hAnsi="黑体" w:hint="eastAsia"/>
          <w:sz w:val="28"/>
          <w:szCs w:val="28"/>
        </w:rPr>
        <w:t>采购清单及</w:t>
      </w:r>
      <w:r>
        <w:rPr>
          <w:rFonts w:ascii="黑体" w:eastAsia="黑体" w:hAnsi="黑体" w:hint="eastAsia"/>
          <w:sz w:val="28"/>
          <w:szCs w:val="28"/>
        </w:rPr>
        <w:t>要求。</w:t>
      </w:r>
    </w:p>
    <w:p w:rsidR="00AE7257" w:rsidRPr="007C754C" w:rsidRDefault="00AE7257">
      <w:pPr>
        <w:jc w:val="center"/>
        <w:rPr>
          <w:rFonts w:ascii="黑体" w:eastAsia="黑体" w:hAnsi="黑体"/>
          <w:sz w:val="28"/>
          <w:szCs w:val="28"/>
        </w:rPr>
      </w:pPr>
    </w:p>
    <w:p w:rsidR="007C754C" w:rsidRDefault="007C754C" w:rsidP="007C754C">
      <w:pPr>
        <w:pStyle w:val="BodyTextFirstIndent1"/>
      </w:pPr>
    </w:p>
    <w:p w:rsidR="007C754C" w:rsidRDefault="007C754C" w:rsidP="007C754C">
      <w:pPr>
        <w:pStyle w:val="BodyTextFirstIndent1"/>
      </w:pPr>
    </w:p>
    <w:p w:rsidR="00491534" w:rsidRDefault="00491534" w:rsidP="007C754C">
      <w:pPr>
        <w:pStyle w:val="BodyTextFirstIndent1"/>
      </w:pPr>
    </w:p>
    <w:p w:rsidR="00491534" w:rsidRDefault="00491534" w:rsidP="007C754C">
      <w:pPr>
        <w:pStyle w:val="BodyTextFirstIndent1"/>
      </w:pPr>
    </w:p>
    <w:p w:rsidR="00491534" w:rsidRDefault="00491534" w:rsidP="007C754C">
      <w:pPr>
        <w:pStyle w:val="BodyTextFirstIndent1"/>
      </w:pPr>
    </w:p>
    <w:p w:rsidR="00491534" w:rsidRDefault="00491534" w:rsidP="007C754C">
      <w:pPr>
        <w:pStyle w:val="BodyTextFirstIndent1"/>
      </w:pPr>
    </w:p>
    <w:p w:rsidR="00491534" w:rsidRDefault="00491534" w:rsidP="007C754C">
      <w:pPr>
        <w:pStyle w:val="BodyTextFirstIndent1"/>
      </w:pPr>
    </w:p>
    <w:p w:rsidR="00491534" w:rsidRDefault="00491534" w:rsidP="007C754C">
      <w:pPr>
        <w:pStyle w:val="BodyTextFirstIndent1"/>
      </w:pPr>
    </w:p>
    <w:p w:rsidR="00491534" w:rsidRDefault="00491534" w:rsidP="007C754C">
      <w:pPr>
        <w:pStyle w:val="BodyTextFirstIndent1"/>
      </w:pPr>
    </w:p>
    <w:p w:rsidR="00491534" w:rsidRDefault="00491534" w:rsidP="007C754C">
      <w:pPr>
        <w:pStyle w:val="BodyTextFirstIndent1"/>
      </w:pPr>
    </w:p>
    <w:p w:rsidR="007C754C" w:rsidRDefault="007C754C" w:rsidP="007C754C">
      <w:pPr>
        <w:pStyle w:val="BodyTextFirstIndent1"/>
      </w:pPr>
    </w:p>
    <w:p w:rsidR="00332C99" w:rsidRDefault="00332C99" w:rsidP="007C754C">
      <w:pPr>
        <w:pStyle w:val="BodyTextFirstIndent1"/>
      </w:pPr>
    </w:p>
    <w:p w:rsidR="00332C99" w:rsidRDefault="00332C99" w:rsidP="007C754C">
      <w:pPr>
        <w:pStyle w:val="BodyTextFirstIndent1"/>
      </w:pPr>
    </w:p>
    <w:p w:rsidR="00332C99" w:rsidRDefault="00332C99" w:rsidP="007C754C">
      <w:pPr>
        <w:pStyle w:val="BodyTextFirstIndent1"/>
      </w:pPr>
    </w:p>
    <w:p w:rsidR="00332C99" w:rsidRDefault="00332C99" w:rsidP="007C754C">
      <w:pPr>
        <w:pStyle w:val="BodyTextFirstIndent1"/>
      </w:pPr>
    </w:p>
    <w:p w:rsidR="00332C99" w:rsidRDefault="00332C99" w:rsidP="00332C99">
      <w:pPr>
        <w:pageBreakBefore/>
        <w:jc w:val="center"/>
      </w:pPr>
      <w:r>
        <w:rPr>
          <w:rFonts w:ascii="黑体" w:eastAsia="黑体" w:hAnsi="黑体" w:hint="eastAsia"/>
          <w:sz w:val="28"/>
          <w:szCs w:val="28"/>
        </w:rPr>
        <w:lastRenderedPageBreak/>
        <w:t>附件2：硬件产品归口验收要求</w:t>
      </w:r>
    </w:p>
    <w:tbl>
      <w:tblPr>
        <w:tblStyle w:val="af"/>
        <w:tblW w:w="10491" w:type="dxa"/>
        <w:tblInd w:w="-318" w:type="dxa"/>
        <w:tblLook w:val="04A0" w:firstRow="1" w:lastRow="0" w:firstColumn="1" w:lastColumn="0" w:noHBand="0" w:noVBand="1"/>
      </w:tblPr>
      <w:tblGrid>
        <w:gridCol w:w="1386"/>
        <w:gridCol w:w="3630"/>
        <w:gridCol w:w="1719"/>
        <w:gridCol w:w="2196"/>
        <w:gridCol w:w="1560"/>
      </w:tblGrid>
      <w:tr w:rsidR="00161447" w:rsidTr="00597777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Default="00161447">
            <w:pPr>
              <w:spacing w:line="240" w:lineRule="atLeast"/>
              <w:ind w:firstLine="480"/>
              <w:jc w:val="center"/>
            </w:pPr>
            <w:r>
              <w:rPr>
                <w:rFonts w:ascii="黑体" w:eastAsia="黑体" w:hAnsi="黑体" w:hint="eastAsia"/>
                <w:sz w:val="24"/>
              </w:rPr>
              <w:t>项目技术要求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Default="00161447" w:rsidP="00597777">
            <w:pPr>
              <w:rPr>
                <w:rFonts w:ascii="黑体" w:eastAsia="黑体" w:hAnsi="黑体"/>
                <w:sz w:val="24"/>
              </w:rPr>
            </w:pPr>
            <w:bookmarkStart w:id="15" w:name="_GoBack"/>
            <w:bookmarkEnd w:id="15"/>
            <w:r>
              <w:rPr>
                <w:rFonts w:ascii="黑体" w:eastAsia="黑体" w:hAnsi="黑体" w:hint="eastAsia"/>
                <w:sz w:val="24"/>
              </w:rPr>
              <w:t>承建单位意见</w:t>
            </w:r>
          </w:p>
          <w:p w:rsidR="00161447" w:rsidRDefault="00161447">
            <w:r>
              <w:rPr>
                <w:rFonts w:ascii="黑体" w:eastAsia="黑体" w:hAnsi="黑体" w:cs="黑体" w:hint="eastAsia"/>
              </w:rPr>
              <w:t>（满足打“√”，不满足“x”，无需满足“/”）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Default="00161447" w:rsidP="00E814B2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归口管理部门意见</w:t>
            </w:r>
          </w:p>
          <w:p w:rsidR="00161447" w:rsidRDefault="00161447">
            <w:pPr>
              <w:pStyle w:val="BodyTextFirstIndent1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</w:rPr>
              <w:t>（满足打“√”，不满足“x”，无需满足“/”）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Default="00161447" w:rsidP="00E814B2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归口管理部门检查签字</w:t>
            </w:r>
          </w:p>
        </w:tc>
      </w:tr>
      <w:tr w:rsidR="00161447" w:rsidTr="00597777">
        <w:trPr>
          <w:trHeight w:val="39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硬件集群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使用学校虚拟机；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pStyle w:val="BodyTextFirstIndent1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pStyle w:val="BodyTextFirstIndent1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pStyle w:val="BodyTextFirstIndent1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服务器统一托管；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符合校园网接入要求；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应用集成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实现统一身份认证登陆集成；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实现与学校信息门户（PC端、移动端）集成；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实现与学校统一消息中心集成；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实现系统中的流程审批</w:t>
            </w:r>
            <w:proofErr w:type="gramStart"/>
            <w:r w:rsidRPr="007D42E0">
              <w:rPr>
                <w:rFonts w:ascii="仿宋" w:eastAsia="仿宋" w:hAnsi="仿宋" w:cs="仿宋" w:hint="eastAsia"/>
                <w:sz w:val="24"/>
              </w:rPr>
              <w:t>与最多跑</w:t>
            </w:r>
            <w:proofErr w:type="gramEnd"/>
            <w:r w:rsidRPr="007D42E0">
              <w:rPr>
                <w:rFonts w:ascii="仿宋" w:eastAsia="仿宋" w:hAnsi="仿宋" w:cs="仿宋" w:hint="eastAsia"/>
                <w:sz w:val="24"/>
              </w:rPr>
              <w:t>一次平台集成；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数据集中与数据安全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提供数据库设计文档；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提供详细数据字典与全量数据；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实现与学校公共数据开放平台的数据共享；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601778">
              <w:rPr>
                <w:rFonts w:ascii="仿宋" w:eastAsia="仿宋" w:hAnsi="仿宋" w:cs="仿宋" w:hint="eastAsia"/>
                <w:sz w:val="24"/>
              </w:rPr>
              <w:t>配合完成数据目录编制和数据分级；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数据库权限管控纳入学校数据安全管理平台；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系统安全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 w:rsidRPr="007D42E0">
              <w:rPr>
                <w:rFonts w:ascii="仿宋" w:eastAsia="仿宋" w:hAnsi="仿宋" w:cs="仿宋" w:hint="eastAsia"/>
                <w:sz w:val="24"/>
              </w:rPr>
              <w:t>等保测评</w:t>
            </w:r>
            <w:proofErr w:type="gramEnd"/>
            <w:r w:rsidRPr="007D42E0">
              <w:rPr>
                <w:rFonts w:ascii="仿宋" w:eastAsia="仿宋" w:hAnsi="仿宋" w:cs="仿宋" w:hint="eastAsia"/>
                <w:sz w:val="24"/>
              </w:rPr>
              <w:t>备案；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Web应用强制HTTPS；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独立的用户认证功能应满足口令复杂度、定期更换、登录超时处理等功能；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访问控制账号权限进行最小化设置；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用户行为审计功能，日志保存180天以上；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不开放应用无关的服务和端口，不安装应用服务无关的软件；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通过信息技术中心漏洞扫描检测；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7D42E0">
              <w:rPr>
                <w:rFonts w:ascii="仿宋" w:eastAsia="仿宋" w:hAnsi="仿宋" w:cs="仿宋" w:hint="eastAsia"/>
                <w:sz w:val="24"/>
              </w:rPr>
              <w:t>信创要求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操作系统</w:t>
            </w:r>
            <w:proofErr w:type="gramStart"/>
            <w:r w:rsidRPr="007D42E0">
              <w:rPr>
                <w:rFonts w:ascii="仿宋" w:eastAsia="仿宋" w:hAnsi="仿宋" w:cs="仿宋" w:hint="eastAsia"/>
                <w:sz w:val="24"/>
              </w:rPr>
              <w:t>满足信创</w:t>
            </w:r>
            <w:proofErr w:type="gramEnd"/>
            <w:r w:rsidRPr="007D42E0">
              <w:rPr>
                <w:rFonts w:ascii="仿宋" w:eastAsia="仿宋" w:hAnsi="仿宋" w:cs="仿宋" w:hint="eastAsia"/>
                <w:sz w:val="24"/>
              </w:rPr>
              <w:t>要求；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数据库</w:t>
            </w:r>
            <w:proofErr w:type="gramStart"/>
            <w:r w:rsidRPr="007D42E0">
              <w:rPr>
                <w:rFonts w:ascii="仿宋" w:eastAsia="仿宋" w:hAnsi="仿宋" w:cs="仿宋" w:hint="eastAsia"/>
                <w:sz w:val="24"/>
              </w:rPr>
              <w:t>满足信创</w:t>
            </w:r>
            <w:proofErr w:type="gramEnd"/>
            <w:r w:rsidRPr="007D42E0">
              <w:rPr>
                <w:rFonts w:ascii="仿宋" w:eastAsia="仿宋" w:hAnsi="仿宋" w:cs="仿宋" w:hint="eastAsia"/>
                <w:sz w:val="24"/>
              </w:rPr>
              <w:t>要求；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61447" w:rsidTr="00597777">
        <w:trPr>
          <w:trHeight w:val="39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47" w:rsidRPr="007D42E0" w:rsidRDefault="0016144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7D42E0">
              <w:rPr>
                <w:rFonts w:ascii="仿宋" w:eastAsia="仿宋" w:hAnsi="仿宋" w:cs="仿宋" w:hint="eastAsia"/>
                <w:sz w:val="24"/>
              </w:rPr>
              <w:t>其他说明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47" w:rsidRPr="007D42E0" w:rsidRDefault="00161447">
            <w:pPr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32C99" w:rsidRPr="007C754C" w:rsidRDefault="00332C99" w:rsidP="007C754C">
      <w:pPr>
        <w:pStyle w:val="BodyTextFirstIndent1"/>
      </w:pPr>
    </w:p>
    <w:p w:rsidR="004E7120" w:rsidRDefault="004E7120">
      <w:pPr>
        <w:jc w:val="left"/>
        <w:rPr>
          <w:rFonts w:ascii="黑体" w:eastAsia="黑体" w:hAnsi="黑体"/>
          <w:sz w:val="28"/>
          <w:szCs w:val="28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20" name="图片 220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6A1A15">
      <w:pPr>
        <w:jc w:val="center"/>
        <w:outlineLvl w:val="0"/>
        <w:rPr>
          <w:rFonts w:ascii="仿宋" w:eastAsia="仿宋" w:hAnsi="仿宋" w:cs="仿宋"/>
          <w:b/>
          <w:sz w:val="48"/>
        </w:rPr>
      </w:pPr>
      <w:bookmarkStart w:id="16" w:name="_Toc166050555"/>
      <w:r>
        <w:rPr>
          <w:rFonts w:ascii="仿宋" w:eastAsia="仿宋" w:hAnsi="仿宋" w:cs="仿宋" w:hint="eastAsia"/>
          <w:b/>
          <w:sz w:val="48"/>
        </w:rPr>
        <w:t>项目实施文档</w:t>
      </w:r>
      <w:bookmarkEnd w:id="16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4E7120" w:rsidRDefault="006A1A1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27" name="图片 2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****项目</w:t>
      </w:r>
    </w:p>
    <w:p w:rsidR="004E7120" w:rsidRDefault="004E7120"/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项目编号：******</w:t>
      </w: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746570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7" w:name="_Toc166050556"/>
      <w:r>
        <w:rPr>
          <w:rFonts w:ascii="仿宋" w:eastAsia="仿宋" w:hAnsi="仿宋" w:cs="仿宋" w:hint="eastAsia"/>
          <w:b/>
          <w:sz w:val="48"/>
        </w:rPr>
        <w:t>设备</w:t>
      </w:r>
      <w:r w:rsidR="00785F11">
        <w:rPr>
          <w:rFonts w:ascii="仿宋" w:eastAsia="仿宋" w:hAnsi="仿宋" w:cs="仿宋" w:hint="eastAsia"/>
          <w:b/>
          <w:sz w:val="48"/>
        </w:rPr>
        <w:t>到货签收单</w:t>
      </w:r>
      <w:bookmarkEnd w:id="17"/>
    </w:p>
    <w:p w:rsidR="004E7120" w:rsidRDefault="00BA4297" w:rsidP="00BA4297">
      <w:pPr>
        <w:widowControl/>
        <w:spacing w:before="100" w:beforeAutospacing="1" w:after="100" w:afterAutospacing="1" w:line="360" w:lineRule="auto"/>
        <w:ind w:firstLineChars="1100" w:firstLine="2650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（附件保</w:t>
      </w:r>
      <w:r w:rsidRPr="00BA4297">
        <w:rPr>
          <w:rFonts w:ascii="仿宋" w:eastAsia="仿宋" w:hAnsi="仿宋" w:cs="仿宋" w:hint="eastAsia"/>
          <w:b/>
          <w:kern w:val="0"/>
          <w:sz w:val="24"/>
        </w:rPr>
        <w:t>留照片、货物的合格证或检测证明</w:t>
      </w:r>
      <w:r>
        <w:rPr>
          <w:rFonts w:ascii="仿宋" w:eastAsia="仿宋" w:hAnsi="仿宋" w:cs="仿宋" w:hint="eastAsia"/>
          <w:b/>
          <w:kern w:val="0"/>
          <w:sz w:val="24"/>
        </w:rPr>
        <w:t>）</w:t>
      </w: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886530" w:rsidRDefault="006A1A15" w:rsidP="00886530">
      <w:pPr>
        <w:ind w:firstLineChars="300" w:firstLine="843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886530" w:rsidRDefault="00886530" w:rsidP="00886530">
      <w:pPr>
        <w:ind w:firstLineChars="300" w:firstLine="843"/>
        <w:rPr>
          <w:rFonts w:ascii="仿宋" w:eastAsia="仿宋" w:hAnsi="仿宋" w:cs="仿宋"/>
          <w:b/>
          <w:kern w:val="0"/>
          <w:sz w:val="28"/>
        </w:rPr>
      </w:pPr>
    </w:p>
    <w:p w:rsidR="004E7120" w:rsidRDefault="006A1A15" w:rsidP="00886530">
      <w:pPr>
        <w:ind w:firstLineChars="500" w:firstLine="1050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36" name="图片 36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F84831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8" w:name="_Toc166050557"/>
      <w:r>
        <w:rPr>
          <w:rFonts w:ascii="仿宋" w:eastAsia="仿宋" w:hAnsi="仿宋" w:cs="仿宋" w:hint="eastAsia"/>
          <w:b/>
          <w:sz w:val="48"/>
        </w:rPr>
        <w:t>施工现场记录</w:t>
      </w:r>
      <w:bookmarkEnd w:id="18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0" name="图片 40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F84831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19" w:name="_Toc166050558"/>
      <w:r>
        <w:rPr>
          <w:rFonts w:ascii="仿宋" w:eastAsia="仿宋" w:hAnsi="仿宋" w:cs="仿宋" w:hint="eastAsia"/>
          <w:b/>
          <w:sz w:val="48"/>
        </w:rPr>
        <w:t>设备安装调试报告</w:t>
      </w:r>
      <w:bookmarkEnd w:id="19"/>
    </w:p>
    <w:p w:rsidR="004E7120" w:rsidRPr="00F84831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1" name="图片 4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*****项目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F84831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0" w:name="_Toc166050559"/>
      <w:r>
        <w:rPr>
          <w:rFonts w:ascii="仿宋" w:eastAsia="仿宋" w:hAnsi="仿宋" w:cs="仿宋" w:hint="eastAsia"/>
          <w:b/>
          <w:sz w:val="48"/>
        </w:rPr>
        <w:t>测试报告</w:t>
      </w:r>
      <w:bookmarkEnd w:id="20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F84831" w:rsidRDefault="00F84831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>
            <wp:extent cx="4687570" cy="1039495"/>
            <wp:effectExtent l="0" t="0" r="6350" b="12065"/>
            <wp:docPr id="42" name="图片 42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20" w:rsidRDefault="004E7120">
      <w:pPr>
        <w:pStyle w:val="af4"/>
        <w:spacing w:line="360" w:lineRule="auto"/>
        <w:rPr>
          <w:rFonts w:ascii="仿宋" w:eastAsia="仿宋" w:hAnsi="仿宋" w:cs="仿宋"/>
        </w:rPr>
      </w:pPr>
    </w:p>
    <w:p w:rsidR="004E7120" w:rsidRDefault="006A1A15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***项目</w:t>
      </w:r>
    </w:p>
    <w:p w:rsidR="004E7120" w:rsidRDefault="004E7120">
      <w:pPr>
        <w:jc w:val="center"/>
      </w:pPr>
    </w:p>
    <w:p w:rsidR="004E7120" w:rsidRDefault="006A1A15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</w:t>
      </w: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4E7120" w:rsidRDefault="004E7120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4E7120" w:rsidRDefault="00F84831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1" w:name="_Toc166050560"/>
      <w:r>
        <w:rPr>
          <w:rFonts w:ascii="仿宋" w:eastAsia="仿宋" w:hAnsi="仿宋" w:cs="仿宋" w:hint="eastAsia"/>
          <w:b/>
          <w:sz w:val="48"/>
        </w:rPr>
        <w:t>用户操作手册</w:t>
      </w:r>
      <w:bookmarkEnd w:id="21"/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4E7120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4E7120" w:rsidRDefault="006A1A15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4E7120" w:rsidRDefault="006A1A15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170229" w:rsidRDefault="00170229" w:rsidP="00170229">
      <w:pPr>
        <w:pStyle w:val="af4"/>
        <w:spacing w:line="360" w:lineRule="auto"/>
        <w:rPr>
          <w:rFonts w:ascii="仿宋" w:eastAsia="仿宋" w:hAnsi="仿宋" w:cs="仿宋"/>
        </w:rPr>
      </w:pPr>
    </w:p>
    <w:p w:rsidR="00170229" w:rsidRDefault="00170229" w:rsidP="00170229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drawing>
          <wp:inline distT="0" distB="0" distL="0" distR="0" wp14:anchorId="289B145B" wp14:editId="6068A865">
            <wp:extent cx="4687570" cy="1039495"/>
            <wp:effectExtent l="0" t="0" r="6350" b="12065"/>
            <wp:docPr id="6" name="图片 6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29" w:rsidRDefault="00170229" w:rsidP="00170229">
      <w:pPr>
        <w:pStyle w:val="af4"/>
        <w:spacing w:line="360" w:lineRule="auto"/>
        <w:rPr>
          <w:rFonts w:ascii="仿宋" w:eastAsia="仿宋" w:hAnsi="仿宋" w:cs="仿宋"/>
        </w:rPr>
      </w:pPr>
    </w:p>
    <w:p w:rsidR="00170229" w:rsidRDefault="00170229" w:rsidP="00170229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***项目</w:t>
      </w:r>
    </w:p>
    <w:p w:rsidR="00170229" w:rsidRDefault="00170229" w:rsidP="00170229">
      <w:pPr>
        <w:jc w:val="center"/>
      </w:pPr>
    </w:p>
    <w:p w:rsidR="00170229" w:rsidRDefault="00170229" w:rsidP="00170229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</w:t>
      </w:r>
    </w:p>
    <w:p w:rsidR="00170229" w:rsidRDefault="00170229" w:rsidP="00170229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170229" w:rsidRDefault="00170229" w:rsidP="00170229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170229" w:rsidRDefault="00170229" w:rsidP="00170229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170229" w:rsidRDefault="00170229" w:rsidP="00170229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2" w:name="_Toc166050561"/>
      <w:r>
        <w:rPr>
          <w:rFonts w:ascii="仿宋" w:eastAsia="仿宋" w:hAnsi="仿宋" w:cs="仿宋" w:hint="eastAsia"/>
          <w:b/>
          <w:sz w:val="48"/>
        </w:rPr>
        <w:t>设备运维手册</w:t>
      </w:r>
      <w:bookmarkEnd w:id="22"/>
    </w:p>
    <w:p w:rsidR="00170229" w:rsidRDefault="00170229" w:rsidP="00170229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170229" w:rsidRDefault="00170229" w:rsidP="00170229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170229" w:rsidRDefault="00170229" w:rsidP="00170229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170229" w:rsidRDefault="00170229" w:rsidP="00170229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170229" w:rsidRDefault="00170229" w:rsidP="00170229">
      <w:pPr>
        <w:pStyle w:val="BodyTextFirstIndent1"/>
      </w:pPr>
    </w:p>
    <w:p w:rsidR="00170229" w:rsidRDefault="00170229" w:rsidP="00170229">
      <w:pPr>
        <w:pStyle w:val="BodyTextFirstIndent1"/>
      </w:pPr>
    </w:p>
    <w:p w:rsidR="00170229" w:rsidRPr="00170229" w:rsidRDefault="00170229" w:rsidP="00170229">
      <w:pPr>
        <w:pStyle w:val="BodyTextFirstIndent1"/>
      </w:pPr>
    </w:p>
    <w:p w:rsidR="00F84831" w:rsidRDefault="00F84831" w:rsidP="00F84831">
      <w:pPr>
        <w:pStyle w:val="af4"/>
        <w:spacing w:line="360" w:lineRule="auto"/>
        <w:rPr>
          <w:rFonts w:ascii="仿宋" w:eastAsia="仿宋" w:hAnsi="仿宋" w:cs="仿宋"/>
        </w:rPr>
      </w:pPr>
    </w:p>
    <w:p w:rsidR="00F84831" w:rsidRDefault="00F84831" w:rsidP="00F84831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Times New Roman" w:eastAsia="方正小标宋简体" w:hAnsi="Times New Roman" w:cs="Times New Roman"/>
          <w:noProof/>
        </w:rPr>
        <w:lastRenderedPageBreak/>
        <w:drawing>
          <wp:inline distT="0" distB="0" distL="0" distR="0" wp14:anchorId="398551A7" wp14:editId="4A9A4EDB">
            <wp:extent cx="4687570" cy="1039495"/>
            <wp:effectExtent l="0" t="0" r="6350" b="12065"/>
            <wp:docPr id="9" name="图片 9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31" w:rsidRDefault="00F84831" w:rsidP="00F84831">
      <w:pPr>
        <w:pStyle w:val="af4"/>
        <w:spacing w:line="360" w:lineRule="auto"/>
        <w:rPr>
          <w:rFonts w:ascii="仿宋" w:eastAsia="仿宋" w:hAnsi="仿宋" w:cs="仿宋"/>
        </w:rPr>
      </w:pPr>
    </w:p>
    <w:p w:rsidR="00F84831" w:rsidRDefault="00F84831" w:rsidP="00F84831">
      <w:pPr>
        <w:pStyle w:val="af4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***项目</w:t>
      </w:r>
    </w:p>
    <w:p w:rsidR="00F84831" w:rsidRDefault="00F84831" w:rsidP="00F84831">
      <w:pPr>
        <w:jc w:val="center"/>
      </w:pPr>
    </w:p>
    <w:p w:rsidR="00F84831" w:rsidRDefault="00F84831" w:rsidP="00F84831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项目编号：***</w:t>
      </w:r>
    </w:p>
    <w:p w:rsidR="00F84831" w:rsidRDefault="00F84831" w:rsidP="00F84831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F84831" w:rsidRDefault="00F84831" w:rsidP="00F84831">
      <w:pPr>
        <w:pStyle w:val="BodyTextFirstIndent1"/>
        <w:jc w:val="center"/>
        <w:rPr>
          <w:rFonts w:ascii="仿宋" w:eastAsia="仿宋" w:hAnsi="仿宋" w:cs="仿宋"/>
          <w:b/>
          <w:sz w:val="44"/>
        </w:rPr>
      </w:pPr>
    </w:p>
    <w:p w:rsidR="00F84831" w:rsidRDefault="00F84831" w:rsidP="00F84831">
      <w:pPr>
        <w:jc w:val="center"/>
        <w:rPr>
          <w:rFonts w:ascii="仿宋" w:eastAsia="仿宋" w:hAnsi="仿宋" w:cs="仿宋"/>
          <w:b/>
          <w:sz w:val="44"/>
          <w:szCs w:val="22"/>
        </w:rPr>
      </w:pPr>
    </w:p>
    <w:p w:rsidR="00F84831" w:rsidRDefault="00F84831" w:rsidP="00F84831">
      <w:pPr>
        <w:jc w:val="center"/>
        <w:outlineLvl w:val="1"/>
        <w:rPr>
          <w:rFonts w:ascii="仿宋" w:eastAsia="仿宋" w:hAnsi="仿宋" w:cs="仿宋"/>
          <w:b/>
          <w:sz w:val="48"/>
        </w:rPr>
      </w:pPr>
      <w:bookmarkStart w:id="23" w:name="_Toc166050562"/>
      <w:r>
        <w:rPr>
          <w:rFonts w:ascii="仿宋" w:eastAsia="仿宋" w:hAnsi="仿宋" w:cs="仿宋" w:hint="eastAsia"/>
          <w:b/>
          <w:sz w:val="48"/>
        </w:rPr>
        <w:t>试运行报告</w:t>
      </w:r>
      <w:bookmarkEnd w:id="23"/>
    </w:p>
    <w:p w:rsidR="00F84831" w:rsidRDefault="00F84831" w:rsidP="00F84831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F84831" w:rsidRDefault="00F84831" w:rsidP="00F84831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F84831" w:rsidRDefault="00F84831" w:rsidP="00F84831">
      <w:pPr>
        <w:widowControl/>
        <w:spacing w:before="100" w:beforeAutospacing="1" w:after="100" w:afterAutospacing="1" w:line="360" w:lineRule="auto"/>
        <w:ind w:firstLineChars="200" w:firstLine="482"/>
        <w:jc w:val="center"/>
        <w:rPr>
          <w:rFonts w:ascii="仿宋" w:eastAsia="仿宋" w:hAnsi="仿宋" w:cs="仿宋"/>
          <w:b/>
          <w:kern w:val="0"/>
          <w:sz w:val="24"/>
        </w:rPr>
      </w:pPr>
    </w:p>
    <w:p w:rsidR="00F84831" w:rsidRDefault="00F84831" w:rsidP="00F84831">
      <w:pPr>
        <w:pStyle w:val="BodyTextFirstIndent1"/>
        <w:jc w:val="center"/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t>编制单位： **公司</w:t>
      </w:r>
    </w:p>
    <w:p w:rsidR="00F84831" w:rsidRDefault="00F84831" w:rsidP="00F84831">
      <w:pPr>
        <w:rPr>
          <w:rFonts w:ascii="仿宋" w:eastAsia="仿宋" w:hAnsi="仿宋" w:cs="仿宋"/>
          <w:b/>
          <w:kern w:val="0"/>
          <w:sz w:val="28"/>
        </w:rPr>
      </w:pPr>
      <w:r>
        <w:rPr>
          <w:rFonts w:ascii="仿宋" w:eastAsia="仿宋" w:hAnsi="仿宋" w:cs="仿宋" w:hint="eastAsia"/>
          <w:b/>
          <w:kern w:val="0"/>
          <w:sz w:val="28"/>
        </w:rPr>
        <w:br w:type="page"/>
      </w:r>
    </w:p>
    <w:p w:rsidR="00F84831" w:rsidRPr="00F84831" w:rsidRDefault="00F84831" w:rsidP="00F84831">
      <w:pPr>
        <w:pStyle w:val="BodyTextFirstIndent1"/>
      </w:pPr>
    </w:p>
    <w:p w:rsidR="004E7120" w:rsidRDefault="006A1A15">
      <w:pPr>
        <w:jc w:val="center"/>
        <w:rPr>
          <w:rFonts w:ascii="仿宋" w:eastAsia="仿宋" w:hAnsi="仿宋" w:cs="仿宋"/>
          <w:b/>
          <w:bCs/>
          <w:sz w:val="52"/>
          <w:szCs w:val="52"/>
          <w:lang w:bidi="zh-CN"/>
        </w:rPr>
      </w:pPr>
      <w:r>
        <w:rPr>
          <w:rFonts w:ascii="仿宋" w:eastAsia="仿宋" w:hAnsi="仿宋" w:cs="仿宋" w:hint="eastAsia"/>
          <w:b/>
          <w:bCs/>
          <w:sz w:val="52"/>
          <w:szCs w:val="52"/>
          <w:lang w:bidi="zh-CN"/>
        </w:rPr>
        <w:t>试运行报告</w:t>
      </w:r>
    </w:p>
    <w:tbl>
      <w:tblPr>
        <w:tblpPr w:leftFromText="180" w:rightFromText="180" w:vertAnchor="page" w:horzAnchor="page" w:tblpXSpec="center" w:tblpY="3264"/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4173"/>
      </w:tblGrid>
      <w:tr w:rsidR="004E7120">
        <w:trPr>
          <w:trHeight w:val="6328"/>
          <w:jc w:val="center"/>
        </w:trPr>
        <w:tc>
          <w:tcPr>
            <w:tcW w:w="8766" w:type="dxa"/>
            <w:gridSpan w:val="2"/>
            <w:tcBorders>
              <w:bottom w:val="single" w:sz="4" w:space="0" w:color="auto"/>
            </w:tcBorders>
          </w:tcPr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浙江中医药大学***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（建设单位）</w:t>
            </w:r>
          </w:p>
          <w:p w:rsidR="004E7120" w:rsidRDefault="006A1A15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我方已完成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浙江中医药大学**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项目（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>项目编号****）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由*****公司部署实施，该产品从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日开始，完成了****建设。</w:t>
            </w:r>
          </w:p>
          <w:p w:rsidR="004E7120" w:rsidRDefault="006A1A15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在双方单位的共同努力下，本项目经</w:t>
            </w:r>
            <w:r w:rsidR="00B6690A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****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、部署、用户培训等过程，目前已完成项目全部建设内容。从试运行情况看，满足本项目的招标要求。</w:t>
            </w:r>
          </w:p>
          <w:p w:rsidR="004E7120" w:rsidRDefault="006A1A1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</w:p>
        </w:tc>
      </w:tr>
      <w:tr w:rsidR="004E7120">
        <w:trPr>
          <w:cantSplit/>
          <w:trHeight w:val="296"/>
          <w:jc w:val="center"/>
        </w:trPr>
        <w:tc>
          <w:tcPr>
            <w:tcW w:w="8766" w:type="dxa"/>
            <w:gridSpan w:val="2"/>
            <w:shd w:val="clear" w:color="auto" w:fill="D9D9D9"/>
            <w:vAlign w:val="center"/>
          </w:tcPr>
          <w:p w:rsidR="004E7120" w:rsidRDefault="006A1A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客户意见</w:t>
            </w:r>
          </w:p>
        </w:tc>
      </w:tr>
      <w:tr w:rsidR="004E7120">
        <w:trPr>
          <w:cantSplit/>
          <w:trHeight w:val="1795"/>
          <w:jc w:val="center"/>
        </w:trPr>
        <w:tc>
          <w:tcPr>
            <w:tcW w:w="8766" w:type="dxa"/>
            <w:gridSpan w:val="2"/>
          </w:tcPr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批准人意见：</w:t>
            </w: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4E7120">
        <w:trPr>
          <w:trHeight w:val="659"/>
          <w:jc w:val="center"/>
        </w:trPr>
        <w:tc>
          <w:tcPr>
            <w:tcW w:w="4593" w:type="dxa"/>
            <w:vAlign w:val="center"/>
          </w:tcPr>
          <w:p w:rsidR="004E7120" w:rsidRDefault="006A1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批准人（盖章）：</w:t>
            </w:r>
          </w:p>
        </w:tc>
        <w:tc>
          <w:tcPr>
            <w:tcW w:w="4173" w:type="dxa"/>
            <w:vAlign w:val="center"/>
          </w:tcPr>
          <w:p w:rsidR="004E7120" w:rsidRDefault="006A1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日期          ____年__月__日</w:t>
            </w:r>
          </w:p>
        </w:tc>
      </w:tr>
      <w:tr w:rsidR="004E7120">
        <w:trPr>
          <w:cantSplit/>
          <w:trHeight w:val="848"/>
          <w:jc w:val="center"/>
        </w:trPr>
        <w:tc>
          <w:tcPr>
            <w:tcW w:w="8766" w:type="dxa"/>
            <w:gridSpan w:val="2"/>
            <w:vAlign w:val="center"/>
          </w:tcPr>
          <w:p w:rsidR="004E7120" w:rsidRDefault="006A1A1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备注：</w:t>
            </w: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  <w:p w:rsidR="004E7120" w:rsidRDefault="004E7120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4E7120" w:rsidRDefault="004E7120">
      <w:pPr>
        <w:rPr>
          <w:rFonts w:ascii="仿宋" w:eastAsia="仿宋" w:hAnsi="仿宋" w:cs="仿宋"/>
          <w:b/>
          <w:kern w:val="0"/>
          <w:sz w:val="28"/>
        </w:rPr>
      </w:pPr>
    </w:p>
    <w:p w:rsidR="004E7120" w:rsidRDefault="004E7120">
      <w:pPr>
        <w:pStyle w:val="af4"/>
        <w:spacing w:line="360" w:lineRule="auto"/>
        <w:rPr>
          <w:rFonts w:ascii="Times New Roman" w:eastAsia="方正小标宋简体" w:hAnsi="Times New Roman" w:cs="Times New Roman"/>
        </w:rPr>
      </w:pPr>
    </w:p>
    <w:sectPr w:rsidR="004E7120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4A" w:rsidRDefault="00915B4A">
      <w:r>
        <w:separator/>
      </w:r>
    </w:p>
  </w:endnote>
  <w:endnote w:type="continuationSeparator" w:id="0">
    <w:p w:rsidR="00915B4A" w:rsidRDefault="0091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80BBFB8-C994-4EE9-96DE-1C1BD2F2E32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BBCC331-6D59-49FA-876A-0D33ECD3FFE9}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iragino Kaku Gothic Pro">
    <w:altName w:val="Yu Gothic"/>
    <w:charset w:val="80"/>
    <w:family w:val="auto"/>
    <w:pitch w:val="default"/>
    <w:sig w:usb0="00000000" w:usb1="00000000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19CDDDE-7E16-4ED5-90EB-751D0CD38B48}"/>
    <w:embedBold r:id="rId4" w:subsetted="1" w:fontKey="{52BF1FC7-4563-4521-BFAA-113A4EC9C6C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20" w:rsidRDefault="004E71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20" w:rsidRDefault="006A1A1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8" name="文本框 7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7120" w:rsidRDefault="006A1A15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4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uXSY2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E7120" w:rsidRDefault="006A1A15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4A" w:rsidRDefault="00915B4A">
      <w:r>
        <w:separator/>
      </w:r>
    </w:p>
  </w:footnote>
  <w:footnote w:type="continuationSeparator" w:id="0">
    <w:p w:rsidR="00915B4A" w:rsidRDefault="0091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01D010"/>
    <w:multiLevelType w:val="singleLevel"/>
    <w:tmpl w:val="9101D0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10C8167"/>
    <w:multiLevelType w:val="singleLevel"/>
    <w:tmpl w:val="910C816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A627B1B"/>
    <w:multiLevelType w:val="singleLevel"/>
    <w:tmpl w:val="CA627B1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6F73884"/>
    <w:multiLevelType w:val="singleLevel"/>
    <w:tmpl w:val="46F738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9272C66"/>
    <w:multiLevelType w:val="multilevel"/>
    <w:tmpl w:val="49272C66"/>
    <w:lvl w:ilvl="0">
      <w:start w:val="1"/>
      <w:numFmt w:val="japaneseCounting"/>
      <w:lvlText w:val="%1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5" w15:restartNumberingAfterBreak="0">
    <w:nsid w:val="577B715A"/>
    <w:multiLevelType w:val="singleLevel"/>
    <w:tmpl w:val="577B71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8AF5A39"/>
    <w:multiLevelType w:val="multilevel"/>
    <w:tmpl w:val="68AF5A39"/>
    <w:lvl w:ilvl="0">
      <w:start w:val="1"/>
      <w:numFmt w:val="decimal"/>
      <w:lvlText w:val="%1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1"/>
        <w:szCs w:val="21"/>
      </w:rPr>
    </w:lvl>
    <w:lvl w:ilvl="1">
      <w:start w:val="1"/>
      <w:numFmt w:val="decimal"/>
      <w:pStyle w:val="a"/>
      <w:lvlText w:val="%2)"/>
      <w:lvlJc w:val="left"/>
      <w:pPr>
        <w:tabs>
          <w:tab w:val="left" w:pos="840"/>
        </w:tabs>
        <w:ind w:left="840" w:hanging="420"/>
      </w:pPr>
      <w:rPr>
        <w:rFonts w:ascii="宋体" w:eastAsia="宋体" w:hAnsi="宋体" w:hint="eastAsia"/>
        <w:sz w:val="21"/>
        <w:szCs w:val="21"/>
      </w:rPr>
    </w:lvl>
    <w:lvl w:ilvl="2">
      <w:start w:val="1"/>
      <w:numFmt w:val="decimal"/>
      <w:lvlText w:val="%3、"/>
      <w:lvlJc w:val="left"/>
      <w:pPr>
        <w:ind w:left="928" w:hanging="360"/>
      </w:pPr>
      <w:rPr>
        <w:rFonts w:cs="宋体" w:hint="default"/>
      </w:rPr>
    </w:lvl>
    <w:lvl w:ilvl="3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90753B1"/>
    <w:multiLevelType w:val="multilevel"/>
    <w:tmpl w:val="790753B1"/>
    <w:lvl w:ilvl="0">
      <w:start w:val="1"/>
      <w:numFmt w:val="decimal"/>
      <w:lvlText w:val="%1."/>
      <w:lvlJc w:val="left"/>
      <w:pPr>
        <w:tabs>
          <w:tab w:val="left" w:pos="0"/>
        </w:tabs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620" w:hanging="420"/>
      </w:pPr>
    </w:lvl>
  </w:abstractNum>
  <w:abstractNum w:abstractNumId="8" w15:restartNumberingAfterBreak="0">
    <w:nsid w:val="793DE96B"/>
    <w:multiLevelType w:val="multilevel"/>
    <w:tmpl w:val="793DE96B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4NDg1MDE5MmQyZDljNDM4NWQ4ODY2N2E1MDhkMWMifQ=="/>
  </w:docVars>
  <w:rsids>
    <w:rsidRoot w:val="248D502A"/>
    <w:rsid w:val="000109C9"/>
    <w:rsid w:val="000246E6"/>
    <w:rsid w:val="0003732E"/>
    <w:rsid w:val="000423C2"/>
    <w:rsid w:val="00051DC4"/>
    <w:rsid w:val="00065B7B"/>
    <w:rsid w:val="000A1DB2"/>
    <w:rsid w:val="000A2DC9"/>
    <w:rsid w:val="000D5571"/>
    <w:rsid w:val="000E0A7E"/>
    <w:rsid w:val="000E5A70"/>
    <w:rsid w:val="00125267"/>
    <w:rsid w:val="001439C4"/>
    <w:rsid w:val="00143FCE"/>
    <w:rsid w:val="001538EF"/>
    <w:rsid w:val="00161447"/>
    <w:rsid w:val="00163998"/>
    <w:rsid w:val="00170229"/>
    <w:rsid w:val="00171612"/>
    <w:rsid w:val="00176F31"/>
    <w:rsid w:val="0018253C"/>
    <w:rsid w:val="00184530"/>
    <w:rsid w:val="00190D98"/>
    <w:rsid w:val="00191731"/>
    <w:rsid w:val="00191B76"/>
    <w:rsid w:val="001927A3"/>
    <w:rsid w:val="00194E5A"/>
    <w:rsid w:val="00196730"/>
    <w:rsid w:val="001A62E6"/>
    <w:rsid w:val="001B12D9"/>
    <w:rsid w:val="001B7F32"/>
    <w:rsid w:val="001C34A6"/>
    <w:rsid w:val="001E3E0B"/>
    <w:rsid w:val="001F1753"/>
    <w:rsid w:val="001F4E0D"/>
    <w:rsid w:val="001F505F"/>
    <w:rsid w:val="00200A2C"/>
    <w:rsid w:val="00212E40"/>
    <w:rsid w:val="00216E56"/>
    <w:rsid w:val="00275FA5"/>
    <w:rsid w:val="00292701"/>
    <w:rsid w:val="00292F72"/>
    <w:rsid w:val="0029588C"/>
    <w:rsid w:val="002A3964"/>
    <w:rsid w:val="002A478B"/>
    <w:rsid w:val="002C6707"/>
    <w:rsid w:val="002E20BC"/>
    <w:rsid w:val="002E4783"/>
    <w:rsid w:val="002F5D79"/>
    <w:rsid w:val="00300032"/>
    <w:rsid w:val="00306049"/>
    <w:rsid w:val="00312A59"/>
    <w:rsid w:val="00322214"/>
    <w:rsid w:val="0032611F"/>
    <w:rsid w:val="00332C99"/>
    <w:rsid w:val="003423CC"/>
    <w:rsid w:val="003425D8"/>
    <w:rsid w:val="0034263C"/>
    <w:rsid w:val="0034669E"/>
    <w:rsid w:val="003551CC"/>
    <w:rsid w:val="0039253C"/>
    <w:rsid w:val="00393819"/>
    <w:rsid w:val="003A013A"/>
    <w:rsid w:val="003F07CF"/>
    <w:rsid w:val="00406610"/>
    <w:rsid w:val="004125F2"/>
    <w:rsid w:val="0041360B"/>
    <w:rsid w:val="00417356"/>
    <w:rsid w:val="004318C8"/>
    <w:rsid w:val="00433F50"/>
    <w:rsid w:val="004342C1"/>
    <w:rsid w:val="00466D23"/>
    <w:rsid w:val="00467827"/>
    <w:rsid w:val="0047113E"/>
    <w:rsid w:val="004833A0"/>
    <w:rsid w:val="00483B63"/>
    <w:rsid w:val="00491534"/>
    <w:rsid w:val="004A6C79"/>
    <w:rsid w:val="004A749A"/>
    <w:rsid w:val="004D30D2"/>
    <w:rsid w:val="004D6F17"/>
    <w:rsid w:val="004E4832"/>
    <w:rsid w:val="004E7120"/>
    <w:rsid w:val="004F4D33"/>
    <w:rsid w:val="004F694C"/>
    <w:rsid w:val="004F7722"/>
    <w:rsid w:val="00500847"/>
    <w:rsid w:val="005034C3"/>
    <w:rsid w:val="005039DD"/>
    <w:rsid w:val="0050652D"/>
    <w:rsid w:val="00507875"/>
    <w:rsid w:val="00507E7D"/>
    <w:rsid w:val="00511583"/>
    <w:rsid w:val="00513E55"/>
    <w:rsid w:val="00535F03"/>
    <w:rsid w:val="00537352"/>
    <w:rsid w:val="005460F2"/>
    <w:rsid w:val="00546617"/>
    <w:rsid w:val="00553A8E"/>
    <w:rsid w:val="00574022"/>
    <w:rsid w:val="005745C9"/>
    <w:rsid w:val="0058395F"/>
    <w:rsid w:val="005857AC"/>
    <w:rsid w:val="005944AC"/>
    <w:rsid w:val="00597777"/>
    <w:rsid w:val="005A0454"/>
    <w:rsid w:val="005B0D3A"/>
    <w:rsid w:val="005B1F30"/>
    <w:rsid w:val="005B2096"/>
    <w:rsid w:val="005B5EE9"/>
    <w:rsid w:val="005C02C2"/>
    <w:rsid w:val="005C0EA4"/>
    <w:rsid w:val="005D616C"/>
    <w:rsid w:val="005D7FA8"/>
    <w:rsid w:val="005F3648"/>
    <w:rsid w:val="00601778"/>
    <w:rsid w:val="00631300"/>
    <w:rsid w:val="00647603"/>
    <w:rsid w:val="00655129"/>
    <w:rsid w:val="00656559"/>
    <w:rsid w:val="00662BE0"/>
    <w:rsid w:val="00664E4D"/>
    <w:rsid w:val="0067308D"/>
    <w:rsid w:val="00686A71"/>
    <w:rsid w:val="00686BA1"/>
    <w:rsid w:val="006A10C7"/>
    <w:rsid w:val="006A1A15"/>
    <w:rsid w:val="006B2851"/>
    <w:rsid w:val="006C0905"/>
    <w:rsid w:val="006D09DC"/>
    <w:rsid w:val="006E1449"/>
    <w:rsid w:val="006E5807"/>
    <w:rsid w:val="006F3D79"/>
    <w:rsid w:val="007021AF"/>
    <w:rsid w:val="00707310"/>
    <w:rsid w:val="0071245A"/>
    <w:rsid w:val="007152D6"/>
    <w:rsid w:val="007223F9"/>
    <w:rsid w:val="007251E2"/>
    <w:rsid w:val="007278F3"/>
    <w:rsid w:val="007404E1"/>
    <w:rsid w:val="00743892"/>
    <w:rsid w:val="00746570"/>
    <w:rsid w:val="00756F57"/>
    <w:rsid w:val="00770CAB"/>
    <w:rsid w:val="007740A5"/>
    <w:rsid w:val="00785F11"/>
    <w:rsid w:val="007935A9"/>
    <w:rsid w:val="007A1743"/>
    <w:rsid w:val="007A2AEC"/>
    <w:rsid w:val="007B44E5"/>
    <w:rsid w:val="007B46DD"/>
    <w:rsid w:val="007C0B3F"/>
    <w:rsid w:val="007C754C"/>
    <w:rsid w:val="007D42E0"/>
    <w:rsid w:val="007E04EE"/>
    <w:rsid w:val="007E5B9F"/>
    <w:rsid w:val="007E61DB"/>
    <w:rsid w:val="007F201A"/>
    <w:rsid w:val="007F365B"/>
    <w:rsid w:val="00812AE3"/>
    <w:rsid w:val="00817BF3"/>
    <w:rsid w:val="008207AB"/>
    <w:rsid w:val="00836832"/>
    <w:rsid w:val="008436D4"/>
    <w:rsid w:val="00844519"/>
    <w:rsid w:val="00845DDB"/>
    <w:rsid w:val="0085020D"/>
    <w:rsid w:val="00871B5B"/>
    <w:rsid w:val="0087418C"/>
    <w:rsid w:val="00886530"/>
    <w:rsid w:val="00891401"/>
    <w:rsid w:val="00893F7A"/>
    <w:rsid w:val="008B1987"/>
    <w:rsid w:val="008C4033"/>
    <w:rsid w:val="008E7647"/>
    <w:rsid w:val="008F14F1"/>
    <w:rsid w:val="0090219A"/>
    <w:rsid w:val="00912EEC"/>
    <w:rsid w:val="00915B4A"/>
    <w:rsid w:val="00916330"/>
    <w:rsid w:val="00931B3C"/>
    <w:rsid w:val="00932A34"/>
    <w:rsid w:val="00933A10"/>
    <w:rsid w:val="009467E4"/>
    <w:rsid w:val="00950827"/>
    <w:rsid w:val="009568CA"/>
    <w:rsid w:val="00971E54"/>
    <w:rsid w:val="00974AA1"/>
    <w:rsid w:val="0099090A"/>
    <w:rsid w:val="009930C9"/>
    <w:rsid w:val="00996342"/>
    <w:rsid w:val="009A075F"/>
    <w:rsid w:val="009A6F2D"/>
    <w:rsid w:val="009C5C1E"/>
    <w:rsid w:val="009C7DB5"/>
    <w:rsid w:val="009E2BB3"/>
    <w:rsid w:val="009F6AC5"/>
    <w:rsid w:val="00A10A80"/>
    <w:rsid w:val="00A35448"/>
    <w:rsid w:val="00A4101B"/>
    <w:rsid w:val="00A473AE"/>
    <w:rsid w:val="00A525B6"/>
    <w:rsid w:val="00A75FBE"/>
    <w:rsid w:val="00A93110"/>
    <w:rsid w:val="00AA1ACC"/>
    <w:rsid w:val="00AB177A"/>
    <w:rsid w:val="00AB2BD4"/>
    <w:rsid w:val="00AC37C0"/>
    <w:rsid w:val="00AC3C06"/>
    <w:rsid w:val="00AC5555"/>
    <w:rsid w:val="00AC7C29"/>
    <w:rsid w:val="00AD5276"/>
    <w:rsid w:val="00AE006C"/>
    <w:rsid w:val="00AE3C2A"/>
    <w:rsid w:val="00AE5BDC"/>
    <w:rsid w:val="00AE7257"/>
    <w:rsid w:val="00AF0F5A"/>
    <w:rsid w:val="00B004E9"/>
    <w:rsid w:val="00B03456"/>
    <w:rsid w:val="00B24E28"/>
    <w:rsid w:val="00B260F3"/>
    <w:rsid w:val="00B30BE5"/>
    <w:rsid w:val="00B43B75"/>
    <w:rsid w:val="00B62DC0"/>
    <w:rsid w:val="00B6690A"/>
    <w:rsid w:val="00B66ECD"/>
    <w:rsid w:val="00B75745"/>
    <w:rsid w:val="00B7604D"/>
    <w:rsid w:val="00B810CC"/>
    <w:rsid w:val="00B85288"/>
    <w:rsid w:val="00B91137"/>
    <w:rsid w:val="00BA4297"/>
    <w:rsid w:val="00BE6BF0"/>
    <w:rsid w:val="00BF1B78"/>
    <w:rsid w:val="00C147A9"/>
    <w:rsid w:val="00C223AB"/>
    <w:rsid w:val="00C23421"/>
    <w:rsid w:val="00C261A1"/>
    <w:rsid w:val="00C43457"/>
    <w:rsid w:val="00C521A6"/>
    <w:rsid w:val="00C53B8B"/>
    <w:rsid w:val="00C64758"/>
    <w:rsid w:val="00C810FB"/>
    <w:rsid w:val="00CC5B2B"/>
    <w:rsid w:val="00D036DF"/>
    <w:rsid w:val="00D071A7"/>
    <w:rsid w:val="00D21747"/>
    <w:rsid w:val="00D22335"/>
    <w:rsid w:val="00D231C2"/>
    <w:rsid w:val="00D30153"/>
    <w:rsid w:val="00D54EEF"/>
    <w:rsid w:val="00D618A2"/>
    <w:rsid w:val="00D61A93"/>
    <w:rsid w:val="00D7463D"/>
    <w:rsid w:val="00D74E82"/>
    <w:rsid w:val="00D86B67"/>
    <w:rsid w:val="00D9062F"/>
    <w:rsid w:val="00D96885"/>
    <w:rsid w:val="00D9771D"/>
    <w:rsid w:val="00DA3BC0"/>
    <w:rsid w:val="00DA59FD"/>
    <w:rsid w:val="00DA6138"/>
    <w:rsid w:val="00DC043E"/>
    <w:rsid w:val="00DD47F9"/>
    <w:rsid w:val="00DE7E8F"/>
    <w:rsid w:val="00DF35A7"/>
    <w:rsid w:val="00E307D7"/>
    <w:rsid w:val="00E332D5"/>
    <w:rsid w:val="00E353E8"/>
    <w:rsid w:val="00E36280"/>
    <w:rsid w:val="00E440E7"/>
    <w:rsid w:val="00E47EAF"/>
    <w:rsid w:val="00E55215"/>
    <w:rsid w:val="00E56616"/>
    <w:rsid w:val="00E61032"/>
    <w:rsid w:val="00E623DE"/>
    <w:rsid w:val="00E74EDB"/>
    <w:rsid w:val="00E76171"/>
    <w:rsid w:val="00E814B2"/>
    <w:rsid w:val="00E9532F"/>
    <w:rsid w:val="00EA14C6"/>
    <w:rsid w:val="00EA783F"/>
    <w:rsid w:val="00EC5BFC"/>
    <w:rsid w:val="00ED49EB"/>
    <w:rsid w:val="00ED5435"/>
    <w:rsid w:val="00EE083A"/>
    <w:rsid w:val="00EE0C06"/>
    <w:rsid w:val="00EE0D0D"/>
    <w:rsid w:val="00EE3D2D"/>
    <w:rsid w:val="00F24D6C"/>
    <w:rsid w:val="00F273FF"/>
    <w:rsid w:val="00F3050E"/>
    <w:rsid w:val="00F52A21"/>
    <w:rsid w:val="00F81075"/>
    <w:rsid w:val="00F81CB4"/>
    <w:rsid w:val="00F836FE"/>
    <w:rsid w:val="00F8377B"/>
    <w:rsid w:val="00F83BEE"/>
    <w:rsid w:val="00F84831"/>
    <w:rsid w:val="00F90C2C"/>
    <w:rsid w:val="00F93E9C"/>
    <w:rsid w:val="00FA659B"/>
    <w:rsid w:val="00FA78AF"/>
    <w:rsid w:val="00FC06EE"/>
    <w:rsid w:val="00FD506D"/>
    <w:rsid w:val="00FF2D85"/>
    <w:rsid w:val="00FF3166"/>
    <w:rsid w:val="00FF6527"/>
    <w:rsid w:val="0742766E"/>
    <w:rsid w:val="09C14E70"/>
    <w:rsid w:val="15444B01"/>
    <w:rsid w:val="2109454E"/>
    <w:rsid w:val="24010BD9"/>
    <w:rsid w:val="248D502A"/>
    <w:rsid w:val="27F751B9"/>
    <w:rsid w:val="2AC81894"/>
    <w:rsid w:val="2C8B4C1D"/>
    <w:rsid w:val="376E482D"/>
    <w:rsid w:val="4E5B751A"/>
    <w:rsid w:val="510C31D4"/>
    <w:rsid w:val="52F21F55"/>
    <w:rsid w:val="57771297"/>
    <w:rsid w:val="59B9557B"/>
    <w:rsid w:val="61904371"/>
    <w:rsid w:val="65A05841"/>
    <w:rsid w:val="660404C6"/>
    <w:rsid w:val="6B480E55"/>
    <w:rsid w:val="7A543372"/>
    <w:rsid w:val="7D5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50458"/>
  <w15:docId w15:val="{37C63210-6C0C-46FF-BA9E-DE1C51DB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Normal Indent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Subtitle" w:qFormat="1"/>
    <w:lsdException w:name="Body Text First Indent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BodyTextFirstIndent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uiPriority w:val="1"/>
    <w:qFormat/>
    <w:pPr>
      <w:spacing w:before="28"/>
      <w:ind w:left="1062" w:right="1140"/>
      <w:jc w:val="center"/>
      <w:outlineLvl w:val="0"/>
    </w:pPr>
    <w:rPr>
      <w:rFonts w:ascii="宋体" w:eastAsia="宋体" w:hAnsi="宋体" w:cs="宋体"/>
      <w:b/>
      <w:bCs/>
      <w:sz w:val="52"/>
      <w:szCs w:val="52"/>
      <w:lang w:val="zh-CN" w:bidi="zh-CN"/>
    </w:rPr>
  </w:style>
  <w:style w:type="paragraph" w:styleId="2">
    <w:name w:val="heading 2"/>
    <w:basedOn w:val="a0"/>
    <w:next w:val="a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FirstIndent1">
    <w:name w:val="Body Text First Indent1"/>
    <w:basedOn w:val="a0"/>
    <w:qFormat/>
    <w:pPr>
      <w:spacing w:line="312" w:lineRule="auto"/>
      <w:ind w:firstLine="420"/>
    </w:pPr>
    <w:rPr>
      <w:rFonts w:ascii="Calibri" w:hAnsi="Calibri" w:cs="Times New Roman"/>
    </w:rPr>
  </w:style>
  <w:style w:type="paragraph" w:styleId="a4">
    <w:name w:val="Normal Indent"/>
    <w:basedOn w:val="a0"/>
    <w:qFormat/>
    <w:pPr>
      <w:ind w:firstLineChars="200" w:firstLine="420"/>
    </w:pPr>
  </w:style>
  <w:style w:type="paragraph" w:styleId="a5">
    <w:name w:val="caption"/>
    <w:basedOn w:val="a0"/>
    <w:next w:val="a0"/>
    <w:qFormat/>
    <w:pPr>
      <w:spacing w:after="120"/>
    </w:pPr>
    <w:rPr>
      <w:i/>
    </w:rPr>
  </w:style>
  <w:style w:type="paragraph" w:styleId="a6">
    <w:name w:val="Body Text"/>
    <w:basedOn w:val="a0"/>
    <w:next w:val="a7"/>
    <w:qFormat/>
    <w:pPr>
      <w:spacing w:after="120"/>
    </w:pPr>
  </w:style>
  <w:style w:type="paragraph" w:styleId="a7">
    <w:name w:val="Body Text First Indent"/>
    <w:basedOn w:val="a6"/>
    <w:uiPriority w:val="99"/>
    <w:qFormat/>
    <w:pPr>
      <w:spacing w:line="288" w:lineRule="auto"/>
      <w:ind w:firstLineChars="100" w:firstLine="420"/>
    </w:pPr>
    <w:rPr>
      <w:rFonts w:ascii="Times New Roman"/>
    </w:rPr>
  </w:style>
  <w:style w:type="paragraph" w:styleId="a8">
    <w:name w:val="Body Text Indent"/>
    <w:basedOn w:val="a0"/>
    <w:unhideWhenUsed/>
    <w:qFormat/>
    <w:pPr>
      <w:spacing w:after="120"/>
      <w:ind w:leftChars="200" w:left="420"/>
    </w:pPr>
  </w:style>
  <w:style w:type="paragraph" w:styleId="a9">
    <w:name w:val="Balloon Text"/>
    <w:basedOn w:val="a0"/>
    <w:link w:val="aa"/>
    <w:rPr>
      <w:sz w:val="18"/>
      <w:szCs w:val="18"/>
    </w:rPr>
  </w:style>
  <w:style w:type="paragraph" w:styleId="ab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</w:style>
  <w:style w:type="paragraph" w:styleId="ad">
    <w:name w:val="footnote text"/>
    <w:basedOn w:val="a0"/>
    <w:qFormat/>
    <w:pPr>
      <w:snapToGrid w:val="0"/>
      <w:jc w:val="left"/>
    </w:pPr>
    <w:rPr>
      <w:sz w:val="18"/>
    </w:rPr>
  </w:style>
  <w:style w:type="paragraph" w:styleId="TOC2">
    <w:name w:val="toc 2"/>
    <w:basedOn w:val="a0"/>
    <w:next w:val="a0"/>
    <w:uiPriority w:val="39"/>
    <w:pPr>
      <w:ind w:leftChars="200" w:left="420"/>
    </w:pPr>
  </w:style>
  <w:style w:type="paragraph" w:styleId="HTML">
    <w:name w:val="HTML Preformatted"/>
    <w:basedOn w:val="a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qFormat/>
    <w:rPr>
      <w:b/>
    </w:r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HTML0">
    <w:name w:val="HTML Code"/>
    <w:basedOn w:val="a1"/>
    <w:uiPriority w:val="99"/>
    <w:unhideWhenUsed/>
    <w:qFormat/>
    <w:rPr>
      <w:rFonts w:ascii="宋体" w:eastAsia="宋体" w:hAnsi="宋体" w:cs="宋体"/>
      <w:sz w:val="24"/>
      <w:szCs w:val="24"/>
    </w:rPr>
  </w:style>
  <w:style w:type="character" w:styleId="af2">
    <w:name w:val="footnote reference"/>
    <w:basedOn w:val="a1"/>
    <w:qFormat/>
    <w:rPr>
      <w:vertAlign w:val="superscript"/>
    </w:rPr>
  </w:style>
  <w:style w:type="paragraph" w:styleId="af3">
    <w:name w:val="List Paragraph"/>
    <w:basedOn w:val="a0"/>
    <w:uiPriority w:val="34"/>
    <w:qFormat/>
    <w:pPr>
      <w:ind w:firstLineChars="200" w:firstLine="420"/>
    </w:pPr>
  </w:style>
  <w:style w:type="paragraph" w:customStyle="1" w:styleId="af4">
    <w:name w:val="表头"/>
    <w:basedOn w:val="a6"/>
    <w:next w:val="a0"/>
    <w:qFormat/>
    <w:pPr>
      <w:jc w:val="center"/>
    </w:pPr>
    <w:rPr>
      <w:rFonts w:ascii="Arial" w:hAnsi="Arial"/>
      <w:b/>
      <w:sz w:val="44"/>
    </w:rPr>
  </w:style>
  <w:style w:type="paragraph" w:customStyle="1" w:styleId="Other1">
    <w:name w:val="Other|1"/>
    <w:basedOn w:val="a0"/>
    <w:qFormat/>
    <w:pPr>
      <w:spacing w:line="313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20">
    <w:name w:val="副标2"/>
    <w:basedOn w:val="a6"/>
    <w:next w:val="a0"/>
    <w:qFormat/>
    <w:pPr>
      <w:ind w:leftChars="200" w:left="200"/>
    </w:pPr>
    <w:rPr>
      <w:b/>
      <w:sz w:val="32"/>
    </w:rPr>
  </w:style>
  <w:style w:type="paragraph" w:customStyle="1" w:styleId="Default">
    <w:name w:val="Default"/>
    <w:next w:val="a0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af5">
    <w:name w:val="表格文字"/>
    <w:basedOn w:val="a0"/>
    <w:next w:val="a6"/>
    <w:qFormat/>
    <w:pPr>
      <w:adjustRightInd w:val="0"/>
      <w:spacing w:line="420" w:lineRule="atLeast"/>
      <w:jc w:val="left"/>
      <w:textAlignment w:val="baseline"/>
    </w:pPr>
  </w:style>
  <w:style w:type="paragraph" w:customStyle="1" w:styleId="B">
    <w:name w:val="B表格正文"/>
    <w:qFormat/>
    <w:rPr>
      <w:rFonts w:eastAsia="黑体"/>
      <w:kern w:val="2"/>
      <w:sz w:val="21"/>
      <w:szCs w:val="21"/>
    </w:rPr>
  </w:style>
  <w:style w:type="character" w:customStyle="1" w:styleId="font31">
    <w:name w:val="font31"/>
    <w:basedOn w:val="a1"/>
    <w:qFormat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af6">
    <w:name w:val="副标"/>
    <w:basedOn w:val="4"/>
    <w:next w:val="a0"/>
    <w:qFormat/>
    <w:rPr>
      <w:sz w:val="32"/>
    </w:rPr>
  </w:style>
  <w:style w:type="paragraph" w:customStyle="1" w:styleId="a">
    <w:name w:val="二级数字编号"/>
    <w:basedOn w:val="a0"/>
    <w:qFormat/>
    <w:pPr>
      <w:numPr>
        <w:ilvl w:val="1"/>
        <w:numId w:val="1"/>
      </w:numPr>
      <w:spacing w:before="120" w:line="288" w:lineRule="auto"/>
    </w:pPr>
    <w:rPr>
      <w:rFonts w:ascii="Arial" w:hAnsi="Arial" w:cs="宋体"/>
      <w:szCs w:val="20"/>
    </w:rPr>
  </w:style>
  <w:style w:type="paragraph" w:customStyle="1" w:styleId="TableSmHeadingRight">
    <w:name w:val="Table_Sm_Heading_Right"/>
    <w:qFormat/>
    <w:pPr>
      <w:keepNext/>
      <w:keepLines/>
      <w:spacing w:before="60" w:after="40"/>
      <w:jc w:val="right"/>
    </w:pPr>
    <w:rPr>
      <w:rFonts w:ascii="Lucida Sans Unicode" w:eastAsia="Hiragino Kaku Gothic Pro" w:hAnsi="Lucida Sans Unicode"/>
      <w:color w:val="000000"/>
      <w:sz w:val="16"/>
      <w:lang w:val="en-GB"/>
    </w:rPr>
  </w:style>
  <w:style w:type="paragraph" w:customStyle="1" w:styleId="TableMedium">
    <w:name w:val="Table_Medium"/>
    <w:autoRedefine/>
    <w:qFormat/>
    <w:pPr>
      <w:spacing w:before="40" w:after="40"/>
    </w:pPr>
    <w:rPr>
      <w:rFonts w:ascii="Lucida Sans Unicode" w:eastAsia="Hiragino Kaku Gothic Pro" w:hAnsi="Lucida Sans Unicode"/>
      <w:color w:val="000000"/>
      <w:sz w:val="18"/>
      <w:lang w:val="en-GB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GHT-SAT1">
    <w:name w:val="GHT-SAT标题1"/>
    <w:basedOn w:val="a0"/>
    <w:qFormat/>
    <w:pPr>
      <w:keepNext/>
      <w:widowControl/>
      <w:tabs>
        <w:tab w:val="left" w:pos="0"/>
        <w:tab w:val="left" w:pos="992"/>
        <w:tab w:val="left" w:pos="1134"/>
      </w:tabs>
      <w:spacing w:before="240" w:after="240"/>
      <w:ind w:left="356"/>
      <w:jc w:val="center"/>
      <w:outlineLvl w:val="2"/>
    </w:pPr>
    <w:rPr>
      <w:rFonts w:ascii="Times New Roman" w:eastAsia="宋体" w:hAnsi="Times New Roman" w:cs="Times New Roman"/>
      <w:b/>
      <w:color w:val="000000"/>
      <w:kern w:val="28"/>
      <w:sz w:val="26"/>
      <w:szCs w:val="26"/>
      <w:lang w:eastAsia="en-US" w:bidi="en-US"/>
    </w:rPr>
  </w:style>
  <w:style w:type="paragraph" w:customStyle="1" w:styleId="GHT-SAT2">
    <w:name w:val="GHT-SAT标题2"/>
    <w:basedOn w:val="a0"/>
    <w:autoRedefine/>
    <w:qFormat/>
    <w:pPr>
      <w:widowControl/>
      <w:tabs>
        <w:tab w:val="left" w:pos="0"/>
        <w:tab w:val="left" w:pos="1134"/>
      </w:tabs>
      <w:spacing w:before="80" w:after="80"/>
      <w:ind w:left="720" w:hanging="720"/>
      <w:jc w:val="left"/>
    </w:pPr>
    <w:rPr>
      <w:rFonts w:ascii="Times New Roman" w:eastAsia="宋体" w:hAnsi="Times New Roman" w:cs="Times New Roman"/>
      <w:b/>
      <w:color w:val="000000"/>
      <w:kern w:val="28"/>
      <w:sz w:val="22"/>
      <w:lang w:eastAsia="en-US" w:bidi="en-US"/>
    </w:rPr>
  </w:style>
  <w:style w:type="paragraph" w:customStyle="1" w:styleId="GHT-SAT-">
    <w:name w:val="GHT-SAT-测试目的"/>
    <w:basedOn w:val="a0"/>
    <w:qFormat/>
    <w:pPr>
      <w:ind w:leftChars="200" w:left="420"/>
      <w:jc w:val="left"/>
    </w:pPr>
    <w:rPr>
      <w:rFonts w:ascii="Times New Roman" w:eastAsia="宋体" w:hAnsi="Times New Roman" w:cs="Times New Roman"/>
      <w:color w:val="000000"/>
      <w:kern w:val="0"/>
      <w:sz w:val="22"/>
      <w:lang w:val="en-GB" w:eastAsia="en-US" w:bidi="en-US"/>
    </w:rPr>
  </w:style>
  <w:style w:type="paragraph" w:customStyle="1" w:styleId="GHT-SAT-0">
    <w:name w:val="GHT-SAT-列表"/>
    <w:basedOn w:val="a0"/>
    <w:qFormat/>
    <w:pPr>
      <w:widowControl/>
      <w:jc w:val="left"/>
    </w:pPr>
    <w:rPr>
      <w:rFonts w:ascii="Times New Roman" w:eastAsia="宋体" w:hAnsi="Times New Roman" w:cs="Times New Roman"/>
      <w:color w:val="000000"/>
      <w:kern w:val="28"/>
      <w:sz w:val="22"/>
      <w:lang w:eastAsia="en-US" w:bidi="en-US"/>
    </w:rPr>
  </w:style>
  <w:style w:type="character" w:customStyle="1" w:styleId="hljs-string">
    <w:name w:val="hljs-string"/>
    <w:basedOn w:val="a1"/>
    <w:qFormat/>
  </w:style>
  <w:style w:type="character" w:customStyle="1" w:styleId="hljs-number">
    <w:name w:val="hljs-number"/>
    <w:basedOn w:val="a1"/>
    <w:qFormat/>
  </w:style>
  <w:style w:type="character" w:customStyle="1" w:styleId="hljs-literal">
    <w:name w:val="hljs-literal"/>
    <w:basedOn w:val="a1"/>
    <w:qFormat/>
  </w:style>
  <w:style w:type="paragraph" w:styleId="af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olistparagraph0">
    <w:name w:val="msolistparagraph"/>
    <w:basedOn w:val="a0"/>
    <w:qFormat/>
    <w:pPr>
      <w:widowControl/>
      <w:jc w:val="left"/>
    </w:pPr>
    <w:rPr>
      <w:rFonts w:ascii="Cambria" w:eastAsia="宋体" w:hAnsi="Cambria" w:cs="Times New Roman" w:hint="eastAsia"/>
      <w:kern w:val="0"/>
      <w:sz w:val="24"/>
    </w:rPr>
  </w:style>
  <w:style w:type="paragraph" w:customStyle="1" w:styleId="FirstParagraph">
    <w:name w:val="First Paragraph"/>
    <w:basedOn w:val="a6"/>
    <w:next w:val="a6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customStyle="1" w:styleId="Figure">
    <w:name w:val="Figure"/>
    <w:basedOn w:val="a0"/>
    <w:qFormat/>
  </w:style>
  <w:style w:type="paragraph" w:customStyle="1" w:styleId="ImageCaption">
    <w:name w:val="Image Caption"/>
    <w:basedOn w:val="a5"/>
    <w:qFormat/>
  </w:style>
  <w:style w:type="paragraph" w:customStyle="1" w:styleId="af8">
    <w:name w:val="!文前正文"/>
    <w:basedOn w:val="a0"/>
    <w:qFormat/>
    <w:pPr>
      <w:ind w:firstLineChars="14" w:firstLine="25"/>
    </w:pPr>
    <w:rPr>
      <w:sz w:val="18"/>
      <w:szCs w:val="18"/>
      <w:lang w:val="zh-CN"/>
    </w:rPr>
  </w:style>
  <w:style w:type="paragraph" w:customStyle="1" w:styleId="af9">
    <w:name w:val="文前小标题"/>
    <w:basedOn w:val="a0"/>
    <w:autoRedefine/>
    <w:qFormat/>
    <w:pPr>
      <w:autoSpaceDE w:val="0"/>
      <w:autoSpaceDN w:val="0"/>
      <w:adjustRightInd w:val="0"/>
    </w:pPr>
    <w:rPr>
      <w:rFonts w:ascii="方正黑体简体" w:eastAsia="方正黑体简体" w:hAnsi="宋体" w:cs="黑体"/>
      <w:color w:val="2E74B5" w:themeColor="accent1" w:themeShade="BF"/>
      <w:kern w:val="0"/>
      <w:szCs w:val="18"/>
    </w:rPr>
  </w:style>
  <w:style w:type="paragraph" w:customStyle="1" w:styleId="30">
    <w:name w:val="副标3"/>
    <w:basedOn w:val="20"/>
    <w:autoRedefine/>
    <w:qFormat/>
    <w:rPr>
      <w:sz w:val="28"/>
    </w:rPr>
  </w:style>
  <w:style w:type="paragraph" w:customStyle="1" w:styleId="21">
    <w:name w:val="正文 首行缩进:  2 字符"/>
    <w:basedOn w:val="a0"/>
    <w:qFormat/>
    <w:pPr>
      <w:spacing w:line="300" w:lineRule="auto"/>
      <w:ind w:firstLineChars="200" w:firstLine="480"/>
    </w:pPr>
    <w:rPr>
      <w:rFonts w:ascii="Times New Roman" w:hAnsi="Times New Roman" w:cs="宋体"/>
      <w:sz w:val="24"/>
      <w:szCs w:val="20"/>
    </w:rPr>
  </w:style>
  <w:style w:type="paragraph" w:customStyle="1" w:styleId="afa">
    <w:name w:val="正文 居中"/>
    <w:basedOn w:val="a0"/>
    <w:qFormat/>
    <w:pPr>
      <w:spacing w:line="300" w:lineRule="auto"/>
      <w:jc w:val="center"/>
    </w:pPr>
    <w:rPr>
      <w:rFonts w:ascii="Times New Roman" w:hAnsi="Times New Roman" w:cs="宋体"/>
      <w:sz w:val="24"/>
      <w:szCs w:val="20"/>
    </w:rPr>
  </w:style>
  <w:style w:type="paragraph" w:customStyle="1" w:styleId="10">
    <w:name w:val="列出段落1"/>
    <w:basedOn w:val="a0"/>
    <w:autoRedefine/>
    <w:qFormat/>
    <w:pPr>
      <w:ind w:firstLineChars="200" w:firstLine="200"/>
    </w:pPr>
    <w:rPr>
      <w:rFonts w:ascii="Times New Roman" w:eastAsia="宋体" w:hAnsi="Times New Roman" w:cs="Times New Roman"/>
    </w:rPr>
  </w:style>
  <w:style w:type="character" w:customStyle="1" w:styleId="aa">
    <w:name w:val="批注框文本 字符"/>
    <w:basedOn w:val="a1"/>
    <w:link w:val="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28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柚子fan </dc:creator>
  <cp:lastModifiedBy>马亮</cp:lastModifiedBy>
  <cp:revision>311</cp:revision>
  <cp:lastPrinted>2024-05-08T00:48:00Z</cp:lastPrinted>
  <dcterms:created xsi:type="dcterms:W3CDTF">2023-09-07T03:20:00Z</dcterms:created>
  <dcterms:modified xsi:type="dcterms:W3CDTF">2024-10-31T07:18:00Z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E8A4B002D20840799BA8F78057C1EAAD_13</vt:lpwstr>
  </property>
</Properties>
</file>